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9FCCA" w14:textId="106441EA" w:rsidR="00427052" w:rsidRDefault="00427052" w:rsidP="00427052">
      <w:pPr>
        <w:pStyle w:val="Tekstpodstawowy"/>
        <w:spacing w:before="77"/>
        <w:rPr>
          <w:rFonts w:ascii="Calibri" w:hAnsi="Calibri" w:cs="Calibri"/>
          <w:color w:val="000000"/>
          <w:spacing w:val="-5"/>
          <w:sz w:val="20"/>
        </w:rPr>
      </w:pPr>
      <w:bookmarkStart w:id="0" w:name="P689rRUmGV"/>
      <w:bookmarkStart w:id="1" w:name="_Hlk210637095"/>
      <w:r w:rsidRPr="004B5958">
        <w:rPr>
          <w:rFonts w:ascii="Calibri" w:hAnsi="Calibri" w:cs="Calibri"/>
          <w:color w:val="000000"/>
          <w:sz w:val="20"/>
        </w:rPr>
        <w:t>Znak</w:t>
      </w:r>
      <w:r w:rsidRPr="004B5958">
        <w:rPr>
          <w:rFonts w:ascii="Calibri" w:hAnsi="Calibri" w:cs="Calibri"/>
          <w:color w:val="000000"/>
          <w:spacing w:val="-7"/>
          <w:sz w:val="20"/>
        </w:rPr>
        <w:t xml:space="preserve"> </w:t>
      </w:r>
      <w:r w:rsidRPr="004B5958">
        <w:rPr>
          <w:rFonts w:ascii="Calibri" w:hAnsi="Calibri" w:cs="Calibri"/>
          <w:color w:val="000000"/>
          <w:sz w:val="20"/>
        </w:rPr>
        <w:t>sprawy:</w:t>
      </w:r>
      <w:r w:rsidRPr="004B5958">
        <w:rPr>
          <w:rFonts w:ascii="Calibri" w:hAnsi="Calibri" w:cs="Calibri"/>
          <w:color w:val="000000"/>
          <w:spacing w:val="-6"/>
          <w:sz w:val="20"/>
        </w:rPr>
        <w:t xml:space="preserve"> </w:t>
      </w:r>
      <w:r w:rsidR="00004AB0">
        <w:rPr>
          <w:rFonts w:ascii="Calibri" w:hAnsi="Calibri" w:cs="Calibri"/>
          <w:sz w:val="22"/>
          <w:szCs w:val="22"/>
        </w:rPr>
        <w:t>1</w:t>
      </w:r>
      <w:r w:rsidR="00004AB0" w:rsidRPr="00C46ECD">
        <w:rPr>
          <w:rFonts w:ascii="Calibri" w:hAnsi="Calibri" w:cs="Calibri"/>
          <w:sz w:val="22"/>
          <w:szCs w:val="22"/>
        </w:rPr>
        <w:t>_08.06._ZO_</w:t>
      </w:r>
      <w:r w:rsidR="00004AB0">
        <w:rPr>
          <w:rFonts w:ascii="Calibri" w:hAnsi="Calibri" w:cs="Calibri"/>
          <w:sz w:val="22"/>
          <w:szCs w:val="22"/>
        </w:rPr>
        <w:t>DŁ</w:t>
      </w:r>
      <w:r w:rsidR="00004AB0" w:rsidRPr="00C46ECD">
        <w:rPr>
          <w:rFonts w:ascii="Calibri" w:hAnsi="Calibri" w:cs="Calibri"/>
          <w:sz w:val="22"/>
          <w:szCs w:val="22"/>
        </w:rPr>
        <w:t>_2025</w:t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>
        <w:rPr>
          <w:rFonts w:ascii="Calibri" w:hAnsi="Calibri" w:cs="Calibri"/>
          <w:color w:val="000000"/>
          <w:spacing w:val="-2"/>
          <w:sz w:val="20"/>
        </w:rPr>
        <w:tab/>
      </w:r>
      <w:r w:rsidR="00CF6846">
        <w:rPr>
          <w:rFonts w:ascii="Calibri" w:hAnsi="Calibri" w:cs="Calibri"/>
          <w:color w:val="000000"/>
          <w:spacing w:val="-2"/>
          <w:sz w:val="20"/>
        </w:rPr>
        <w:t>__________</w:t>
      </w:r>
      <w:r w:rsidR="006716C8">
        <w:rPr>
          <w:rFonts w:ascii="Calibri" w:hAnsi="Calibri" w:cs="Calibri"/>
          <w:color w:val="000000"/>
          <w:sz w:val="20"/>
        </w:rPr>
        <w:t>______</w:t>
      </w:r>
      <w:r w:rsidRPr="004B5958">
        <w:rPr>
          <w:rFonts w:ascii="Calibri" w:hAnsi="Calibri" w:cs="Calibri"/>
          <w:color w:val="000000"/>
          <w:sz w:val="20"/>
        </w:rPr>
        <w:t>,</w:t>
      </w:r>
      <w:r w:rsidRPr="004B5958">
        <w:rPr>
          <w:rFonts w:ascii="Calibri" w:hAnsi="Calibri" w:cs="Calibri"/>
          <w:color w:val="000000"/>
          <w:spacing w:val="-7"/>
          <w:sz w:val="20"/>
        </w:rPr>
        <w:t xml:space="preserve"> </w:t>
      </w:r>
      <w:r w:rsidRPr="004B5958">
        <w:rPr>
          <w:rFonts w:ascii="Calibri" w:hAnsi="Calibri" w:cs="Calibri"/>
          <w:color w:val="000000"/>
          <w:sz w:val="20"/>
        </w:rPr>
        <w:t>dn.</w:t>
      </w:r>
      <w:r w:rsidRPr="004B5958">
        <w:rPr>
          <w:rFonts w:ascii="Calibri" w:hAnsi="Calibri" w:cs="Calibri"/>
          <w:color w:val="000000"/>
          <w:spacing w:val="-4"/>
          <w:sz w:val="20"/>
        </w:rPr>
        <w:t xml:space="preserve"> </w:t>
      </w:r>
      <w:r w:rsidR="006716C8">
        <w:rPr>
          <w:rFonts w:ascii="Calibri" w:hAnsi="Calibri" w:cs="Calibri"/>
          <w:color w:val="000000"/>
          <w:sz w:val="20"/>
        </w:rPr>
        <w:t>_____</w:t>
      </w:r>
      <w:r w:rsidRPr="004B5958">
        <w:rPr>
          <w:rFonts w:ascii="Calibri" w:hAnsi="Calibri" w:cs="Calibri"/>
          <w:color w:val="000000"/>
          <w:sz w:val="20"/>
        </w:rPr>
        <w:t>.2025</w:t>
      </w:r>
      <w:r w:rsidRPr="004B5958">
        <w:rPr>
          <w:rFonts w:ascii="Calibri" w:hAnsi="Calibri" w:cs="Calibri"/>
          <w:color w:val="000000"/>
          <w:spacing w:val="-6"/>
          <w:sz w:val="20"/>
        </w:rPr>
        <w:t xml:space="preserve"> </w:t>
      </w:r>
      <w:r w:rsidRPr="004B5958">
        <w:rPr>
          <w:rFonts w:ascii="Calibri" w:hAnsi="Calibri" w:cs="Calibri"/>
          <w:color w:val="000000"/>
          <w:spacing w:val="-5"/>
          <w:sz w:val="20"/>
        </w:rPr>
        <w:t>r.</w:t>
      </w:r>
    </w:p>
    <w:p w14:paraId="6E5F4D5E" w14:textId="56073A4B" w:rsidR="006716C8" w:rsidRPr="006716C8" w:rsidRDefault="006716C8" w:rsidP="006716C8">
      <w:pPr>
        <w:pStyle w:val="Tekstpodstawowy"/>
        <w:spacing w:before="77"/>
        <w:ind w:left="7371"/>
        <w:rPr>
          <w:rFonts w:ascii="Calibri" w:hAnsi="Calibri" w:cs="Calibri"/>
          <w:i/>
          <w:iCs/>
          <w:color w:val="000000"/>
          <w:spacing w:val="-5"/>
          <w:sz w:val="16"/>
          <w:szCs w:val="20"/>
        </w:rPr>
      </w:pPr>
      <w:r>
        <w:rPr>
          <w:rFonts w:ascii="Calibri" w:hAnsi="Calibri" w:cs="Calibri"/>
          <w:i/>
          <w:iCs/>
          <w:color w:val="000000"/>
          <w:spacing w:val="-5"/>
          <w:sz w:val="16"/>
          <w:szCs w:val="20"/>
        </w:rPr>
        <w:t xml:space="preserve">/miejscowość/ </w:t>
      </w:r>
      <w:r>
        <w:rPr>
          <w:rFonts w:ascii="Calibri" w:hAnsi="Calibri" w:cs="Calibri"/>
          <w:i/>
          <w:iCs/>
          <w:color w:val="000000"/>
          <w:spacing w:val="-5"/>
          <w:sz w:val="16"/>
          <w:szCs w:val="20"/>
        </w:rPr>
        <w:tab/>
        <w:t xml:space="preserve">                /data/</w:t>
      </w:r>
    </w:p>
    <w:bookmarkEnd w:id="0"/>
    <w:bookmarkEnd w:id="1"/>
    <w:p w14:paraId="41C389CE" w14:textId="77777777" w:rsidR="00427052" w:rsidRPr="00F702E4" w:rsidRDefault="00427052" w:rsidP="00427052">
      <w:pPr>
        <w:spacing w:before="120" w:after="120"/>
        <w:ind w:left="74"/>
        <w:rPr>
          <w:rFonts w:cs="Calibri"/>
          <w:bCs/>
          <w:sz w:val="20"/>
          <w:szCs w:val="20"/>
        </w:rPr>
      </w:pPr>
    </w:p>
    <w:p w14:paraId="5A29C7C9" w14:textId="77777777" w:rsidR="002B4F42" w:rsidRDefault="002B4F42" w:rsidP="002B4F42">
      <w:pPr>
        <w:pStyle w:val="Nagwek"/>
        <w:jc w:val="center"/>
        <w:rPr>
          <w:rFonts w:ascii="Calibri" w:hAnsi="Calibri" w:cs="Calibri"/>
          <w:b/>
          <w:color w:val="000000" w:themeColor="text1"/>
        </w:rPr>
      </w:pPr>
      <w:r w:rsidRPr="00BF6E04">
        <w:rPr>
          <w:rFonts w:ascii="Calibri" w:hAnsi="Calibri" w:cs="Calibri"/>
          <w:b/>
          <w:color w:val="000000" w:themeColor="text1"/>
        </w:rPr>
        <w:t>ZESTAWIENIE PARAMETRÓW TECHNICZNO-UŻYTKOWYCH PRZEDMIOTU ZAMÓWIENIA</w:t>
      </w:r>
    </w:p>
    <w:p w14:paraId="31D47629" w14:textId="77777777" w:rsidR="00305608" w:rsidRPr="00BF6E04" w:rsidRDefault="00305608" w:rsidP="002B4F42">
      <w:pPr>
        <w:pStyle w:val="Nagwek"/>
        <w:jc w:val="center"/>
        <w:rPr>
          <w:rFonts w:ascii="Calibri" w:hAnsi="Calibri" w:cs="Calibri"/>
          <w:b/>
          <w:color w:val="000000" w:themeColor="text1"/>
        </w:rPr>
      </w:pPr>
    </w:p>
    <w:p w14:paraId="2FFE431F" w14:textId="77777777" w:rsidR="00004AB0" w:rsidRDefault="00004AB0" w:rsidP="00004AB0">
      <w:pPr>
        <w:pStyle w:val="Tekstpodstawowy"/>
        <w:jc w:val="center"/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</w:pPr>
      <w:r w:rsidRPr="00004AB0"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  <w:t xml:space="preserve">Dostawa 105 </w:t>
      </w:r>
      <w:proofErr w:type="spellStart"/>
      <w:r w:rsidRPr="00004AB0"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  <w:t>szt</w:t>
      </w:r>
      <w:proofErr w:type="spellEnd"/>
      <w:r w:rsidRPr="00004AB0"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  <w:t xml:space="preserve"> zestawów urządzeń diagnostycznych wraz z torbą transportową</w:t>
      </w:r>
    </w:p>
    <w:p w14:paraId="0FE0F6C5" w14:textId="77777777" w:rsidR="00004AB0" w:rsidRPr="00004AB0" w:rsidRDefault="00004AB0" w:rsidP="00004AB0">
      <w:pPr>
        <w:pStyle w:val="Tekstpodstawowy"/>
        <w:jc w:val="center"/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</w:pPr>
    </w:p>
    <w:tbl>
      <w:tblPr>
        <w:tblW w:w="99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8"/>
        <w:gridCol w:w="4395"/>
        <w:gridCol w:w="1843"/>
        <w:gridCol w:w="2976"/>
      </w:tblGrid>
      <w:tr w:rsidR="00BF494E" w:rsidRPr="000B6967" w14:paraId="7134A7C8" w14:textId="77777777" w:rsidTr="007C41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75702E" w14:textId="77777777" w:rsidR="00BF494E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5D8434" w14:textId="77777777" w:rsidR="00BF494E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OPIS PARAMETRU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B1D4B7" w14:textId="77777777" w:rsidR="007C41A9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PARAMETR WYMAGANY</w:t>
            </w:r>
            <w:r w:rsidR="007C41A9"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/</w:t>
            </w:r>
          </w:p>
          <w:p w14:paraId="4FA5BA86" w14:textId="6DECA639" w:rsidR="00BF494E" w:rsidRPr="000B6967" w:rsidRDefault="007C41A9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OCENIANY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BA6051" w14:textId="77777777" w:rsidR="00BF494E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PARAMERT OFEROWANY</w:t>
            </w:r>
          </w:p>
          <w:p w14:paraId="23F17548" w14:textId="35DD7866" w:rsidR="00BF494E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tak/podać</w:t>
            </w:r>
          </w:p>
        </w:tc>
      </w:tr>
      <w:tr w:rsidR="0038539E" w:rsidRPr="0038539E" w14:paraId="72A22BCD" w14:textId="77777777" w:rsidTr="005409DB"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8C999" w14:textId="0E2BCDC2" w:rsidR="0038539E" w:rsidRPr="0038539E" w:rsidRDefault="0038539E" w:rsidP="0038539E">
            <w:pPr>
              <w:spacing w:after="0" w:line="240" w:lineRule="auto"/>
              <w:rPr>
                <w:rFonts w:ascii="Calibri" w:hAnsi="Calibri" w:cs="Calibri"/>
                <w:caps/>
                <w:sz w:val="20"/>
                <w:szCs w:val="20"/>
              </w:rPr>
            </w:pPr>
            <w:r w:rsidRPr="0038539E">
              <w:rPr>
                <w:rFonts w:ascii="Calibri" w:eastAsia="Times New Roman" w:hAnsi="Calibri" w:cs="Calibri"/>
                <w:b/>
                <w:caps/>
                <w:color w:val="000000" w:themeColor="text1"/>
              </w:rPr>
              <w:t>Torby na zestaw diagnostyczny (105 szt)</w:t>
            </w:r>
          </w:p>
        </w:tc>
      </w:tr>
      <w:tr w:rsidR="004F096D" w:rsidRPr="000B6967" w14:paraId="32EC41EA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5FA4B" w14:textId="77777777" w:rsidR="004F096D" w:rsidRPr="000B6967" w:rsidRDefault="004F096D" w:rsidP="004F096D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737FE08A" w14:textId="09E6765A" w:rsidR="004F096D" w:rsidRPr="000B6967" w:rsidRDefault="004F096D" w:rsidP="004F096D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Materiał: tkanina techniczna (np. poliester 600D/</w:t>
            </w:r>
            <w:proofErr w:type="spellStart"/>
            <w:r w:rsidRPr="00E952C0">
              <w:rPr>
                <w:rFonts w:ascii="Calibri" w:hAnsi="Calibri" w:cs="Calibri"/>
                <w:sz w:val="20"/>
                <w:szCs w:val="20"/>
              </w:rPr>
              <w:t>kodura</w:t>
            </w:r>
            <w:proofErr w:type="spellEnd"/>
            <w:r w:rsidRPr="00E952C0">
              <w:rPr>
                <w:rFonts w:ascii="Calibri" w:hAnsi="Calibri" w:cs="Calibri"/>
                <w:sz w:val="20"/>
                <w:szCs w:val="20"/>
              </w:rPr>
              <w:t xml:space="preserve"> lub równoważny), wodoodporna, </w:t>
            </w:r>
            <w:proofErr w:type="spellStart"/>
            <w:r w:rsidRPr="00E952C0">
              <w:rPr>
                <w:rFonts w:ascii="Calibri" w:hAnsi="Calibri" w:cs="Calibri"/>
                <w:sz w:val="20"/>
                <w:szCs w:val="20"/>
              </w:rPr>
              <w:t>łatwozmywalna</w:t>
            </w:r>
            <w:proofErr w:type="spellEnd"/>
            <w:r w:rsidRPr="00E952C0">
              <w:rPr>
                <w:rFonts w:ascii="Calibri" w:hAnsi="Calibri" w:cs="Calibri"/>
                <w:sz w:val="20"/>
                <w:szCs w:val="20"/>
              </w:rPr>
              <w:t>, odporna na środki dezynfekcyjne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61169" w14:textId="695712F7" w:rsidR="004F096D" w:rsidRPr="004F096D" w:rsidRDefault="004F096D" w:rsidP="004F096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A59D" w14:textId="77777777" w:rsidR="004F096D" w:rsidRPr="000B6967" w:rsidRDefault="004F096D" w:rsidP="004F096D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F096D" w:rsidRPr="000B6967" w14:paraId="30B6F9A3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C8630" w14:textId="77777777" w:rsidR="004F096D" w:rsidRPr="000B6967" w:rsidRDefault="004F096D" w:rsidP="004F096D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5684AA5D" w14:textId="4C7F7761" w:rsidR="004F096D" w:rsidRPr="00F51881" w:rsidRDefault="004F096D" w:rsidP="004F096D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Konstrukcja: usztywnione ścianki i dno; forma stabilna, lekko zaokrąglona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8A434" w14:textId="5113A26C" w:rsidR="004F096D" w:rsidRPr="004F096D" w:rsidRDefault="004F096D" w:rsidP="004F096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2061" w14:textId="77777777" w:rsidR="004F096D" w:rsidRPr="000B6967" w:rsidRDefault="004F096D" w:rsidP="004F096D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F096D" w:rsidRPr="000B6967" w14:paraId="4CB4AF6D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73AC0" w14:textId="77777777" w:rsidR="004F096D" w:rsidRPr="000B6967" w:rsidRDefault="004F096D" w:rsidP="004F096D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4315CB84" w14:textId="794AEF6F" w:rsidR="004F096D" w:rsidRPr="004F096D" w:rsidRDefault="004F096D" w:rsidP="004F096D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System otwierania „walizkowy” (pełne rozłożenie) na zamek błyskawiczny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D52C8" w14:textId="4AD06C3C" w:rsidR="004F096D" w:rsidRPr="004F096D" w:rsidRDefault="004F096D" w:rsidP="004F096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D959B" w14:textId="0CBA2CA5" w:rsidR="004F096D" w:rsidRPr="000B6967" w:rsidRDefault="004F096D" w:rsidP="004F096D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F096D" w:rsidRPr="000B6967" w14:paraId="4B788366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AD0E6" w14:textId="77777777" w:rsidR="004F096D" w:rsidRPr="000B6967" w:rsidRDefault="004F096D" w:rsidP="004F096D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7BECDB65" w14:textId="38D51DD4" w:rsidR="004F096D" w:rsidRPr="004F096D" w:rsidRDefault="004F096D" w:rsidP="004F096D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Uchwyt ręczny + pasek na ramię z wzmocnieniem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9BBB6" w14:textId="62E6144C" w:rsidR="004F096D" w:rsidRPr="004F096D" w:rsidRDefault="004F096D" w:rsidP="004F096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FF13" w14:textId="5D4F5EA0" w:rsidR="004F096D" w:rsidRPr="000B6967" w:rsidRDefault="004F096D" w:rsidP="004F096D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F096D" w:rsidRPr="000B6967" w14:paraId="401C26E5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BD7D" w14:textId="77777777" w:rsidR="004F096D" w:rsidRPr="000B6967" w:rsidRDefault="004F096D" w:rsidP="004F096D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195351A9" w14:textId="2FA58FFC" w:rsidR="004F096D" w:rsidRPr="004F096D" w:rsidRDefault="004F096D" w:rsidP="004F096D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 xml:space="preserve">Wnętrze modułowe: przegrody/uchwyty elastyczne dopasowane do: ciśnieniomierza, pulsoksymetru, termometru, </w:t>
            </w:r>
            <w:proofErr w:type="spellStart"/>
            <w:r w:rsidRPr="00E952C0">
              <w:rPr>
                <w:rFonts w:ascii="Calibri" w:hAnsi="Calibri" w:cs="Calibri"/>
                <w:sz w:val="20"/>
                <w:szCs w:val="20"/>
              </w:rPr>
              <w:t>glukometru</w:t>
            </w:r>
            <w:proofErr w:type="spellEnd"/>
            <w:r w:rsidRPr="00E952C0">
              <w:rPr>
                <w:rFonts w:ascii="Calibri" w:hAnsi="Calibri" w:cs="Calibri"/>
                <w:sz w:val="20"/>
                <w:szCs w:val="20"/>
              </w:rPr>
              <w:t xml:space="preserve"> (z paskami), przenośnego EKG, stetoskopu i akcesoriów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06D6E" w14:textId="7D91915B" w:rsidR="004F096D" w:rsidRPr="004F096D" w:rsidRDefault="004F096D" w:rsidP="004F096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CECE" w14:textId="48EE122A" w:rsidR="004F096D" w:rsidRPr="000B6967" w:rsidRDefault="004F096D" w:rsidP="004F096D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F096D" w:rsidRPr="000B6967" w14:paraId="4A874F72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8A3DA" w14:textId="77777777" w:rsidR="004F096D" w:rsidRPr="000B6967" w:rsidRDefault="004F096D" w:rsidP="004F096D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12E2D391" w14:textId="548255F4" w:rsidR="004F096D" w:rsidRPr="004F096D" w:rsidRDefault="004F096D" w:rsidP="004F096D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Kieszeń na tablet min. 10" (zabezpieczona)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B0E56" w14:textId="27286242" w:rsidR="004F096D" w:rsidRPr="004F096D" w:rsidRDefault="004F096D" w:rsidP="004F096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1B69C" w14:textId="77777777" w:rsidR="004F096D" w:rsidRPr="000B6967" w:rsidRDefault="004F096D" w:rsidP="004F096D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F096D" w:rsidRPr="000B6967" w14:paraId="0BF41ABB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FC264" w14:textId="77777777" w:rsidR="004F096D" w:rsidRPr="000B6967" w:rsidRDefault="004F096D" w:rsidP="004F096D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56B1527D" w14:textId="534E580A" w:rsidR="004F096D" w:rsidRPr="004F096D" w:rsidRDefault="004F096D" w:rsidP="004F096D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Przegroda na dokumenty A4 (teczka)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66F48" w14:textId="7F945E35" w:rsidR="004F096D" w:rsidRPr="004F096D" w:rsidRDefault="004F096D" w:rsidP="004F096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8103F" w14:textId="77777777" w:rsidR="004F096D" w:rsidRPr="000B6967" w:rsidRDefault="004F096D" w:rsidP="004F096D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F096D" w:rsidRPr="000B6967" w14:paraId="16656232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2233E" w14:textId="77777777" w:rsidR="004F096D" w:rsidRPr="000B6967" w:rsidRDefault="004F096D" w:rsidP="004F096D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02FEDAEB" w14:textId="79EF0AA4" w:rsidR="004F096D" w:rsidRPr="00F51881" w:rsidRDefault="004F096D" w:rsidP="004F096D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Wyściełane przegrody antywstrząsowe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1113D" w14:textId="62782B4A" w:rsidR="004F096D" w:rsidRPr="004F096D" w:rsidRDefault="004F096D" w:rsidP="004F096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F68D" w14:textId="77777777" w:rsidR="004F096D" w:rsidRPr="000B6967" w:rsidRDefault="004F096D" w:rsidP="004F096D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F096D" w:rsidRPr="000B6967" w14:paraId="54A9FDC7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4E0B2" w14:textId="77777777" w:rsidR="004F096D" w:rsidRPr="000B6967" w:rsidRDefault="004F096D" w:rsidP="004F096D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00DCDFEA" w14:textId="37219D82" w:rsidR="004F096D" w:rsidRPr="00F51881" w:rsidRDefault="004F096D" w:rsidP="004F096D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Materiały bez PVC; możliwość dezynfekcji całej torby (zewn./</w:t>
            </w:r>
            <w:proofErr w:type="spellStart"/>
            <w:r w:rsidRPr="00E952C0">
              <w:rPr>
                <w:rFonts w:ascii="Calibri" w:hAnsi="Calibri" w:cs="Calibri"/>
                <w:sz w:val="20"/>
                <w:szCs w:val="20"/>
              </w:rPr>
              <w:t>wewn</w:t>
            </w:r>
            <w:proofErr w:type="spellEnd"/>
            <w:r w:rsidRPr="00E952C0">
              <w:rPr>
                <w:rFonts w:ascii="Calibri" w:hAnsi="Calibri" w:cs="Calibri"/>
                <w:sz w:val="20"/>
                <w:szCs w:val="20"/>
              </w:rPr>
              <w:t>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6BFEB" w14:textId="1FA46616" w:rsidR="004F096D" w:rsidRPr="004F096D" w:rsidRDefault="004F096D" w:rsidP="004F096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5EC8" w14:textId="77777777" w:rsidR="004F096D" w:rsidRPr="000B6967" w:rsidRDefault="004F096D" w:rsidP="004F096D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F096D" w:rsidRPr="000B6967" w14:paraId="6855DB95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998B2" w14:textId="77777777" w:rsidR="004F096D" w:rsidRPr="000B6967" w:rsidRDefault="004F096D" w:rsidP="004F096D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0BE394EC" w14:textId="00ED1604" w:rsidR="004F096D" w:rsidRPr="00F51881" w:rsidRDefault="004F096D" w:rsidP="004F096D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Waga torby z pełnym wyposażeniem ≤ 5 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D450" w14:textId="22723786" w:rsidR="004F096D" w:rsidRPr="004F096D" w:rsidRDefault="004F096D" w:rsidP="004F096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1CBD7" w14:textId="77777777" w:rsidR="004F096D" w:rsidRPr="000B6967" w:rsidRDefault="004F096D" w:rsidP="004F096D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F096D" w:rsidRPr="000B6967" w14:paraId="2E8E53EB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D0566" w14:textId="77777777" w:rsidR="004F096D" w:rsidRPr="000B6967" w:rsidRDefault="004F096D" w:rsidP="004F096D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7594C43D" w14:textId="12C8DFA2" w:rsidR="004F096D" w:rsidRPr="000B6967" w:rsidRDefault="004F096D" w:rsidP="004F096D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 xml:space="preserve">Kieszeń/panel na </w:t>
            </w:r>
            <w:proofErr w:type="spellStart"/>
            <w:r w:rsidRPr="00E952C0">
              <w:rPr>
                <w:rFonts w:ascii="Calibri" w:hAnsi="Calibri" w:cs="Calibri"/>
                <w:sz w:val="20"/>
                <w:szCs w:val="20"/>
              </w:rPr>
              <w:t>powerbank</w:t>
            </w:r>
            <w:proofErr w:type="spellEnd"/>
            <w:r w:rsidRPr="00E952C0">
              <w:rPr>
                <w:rFonts w:ascii="Calibri" w:hAnsi="Calibri" w:cs="Calibri"/>
                <w:sz w:val="20"/>
                <w:szCs w:val="20"/>
              </w:rPr>
              <w:t xml:space="preserve"> / </w:t>
            </w:r>
            <w:proofErr w:type="spellStart"/>
            <w:r w:rsidRPr="00E952C0">
              <w:rPr>
                <w:rFonts w:ascii="Calibri" w:hAnsi="Calibri" w:cs="Calibri"/>
                <w:sz w:val="20"/>
                <w:szCs w:val="20"/>
              </w:rPr>
              <w:t>organizer</w:t>
            </w:r>
            <w:proofErr w:type="spellEnd"/>
            <w:r w:rsidRPr="00E952C0">
              <w:rPr>
                <w:rFonts w:ascii="Calibri" w:hAnsi="Calibri" w:cs="Calibri"/>
                <w:sz w:val="20"/>
                <w:szCs w:val="20"/>
              </w:rPr>
              <w:t xml:space="preserve"> przewodów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F0DE8" w14:textId="69841EBA" w:rsidR="004F096D" w:rsidRPr="004F096D" w:rsidRDefault="004F096D" w:rsidP="004F096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F096D">
              <w:rPr>
                <w:rFonts w:ascii="Calibri" w:hAnsi="Calibri" w:cs="Calibri"/>
                <w:sz w:val="20"/>
                <w:szCs w:val="20"/>
              </w:rPr>
              <w:t>TAK</w:t>
            </w:r>
            <w:r w:rsidRPr="00E952C0">
              <w:rPr>
                <w:rFonts w:ascii="Calibri" w:hAnsi="Calibri" w:cs="Calibri"/>
                <w:sz w:val="20"/>
                <w:szCs w:val="20"/>
              </w:rPr>
              <w:t xml:space="preserve"> – 2 pkt</w:t>
            </w:r>
          </w:p>
          <w:p w14:paraId="67393C1D" w14:textId="6B4AF3D1" w:rsidR="004F096D" w:rsidRPr="004F096D" w:rsidRDefault="004F096D" w:rsidP="004F096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F096D">
              <w:rPr>
                <w:rFonts w:ascii="Calibri" w:hAnsi="Calibri" w:cs="Calibri"/>
                <w:sz w:val="20"/>
                <w:szCs w:val="20"/>
              </w:rPr>
              <w:t>NIE- 0 pkt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0A5E" w14:textId="703BC0A1" w:rsidR="004F096D" w:rsidRPr="000B6967" w:rsidRDefault="004F096D" w:rsidP="004F096D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F096D" w:rsidRPr="000B6967" w14:paraId="3CF160BE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DF9F" w14:textId="77777777" w:rsidR="004F096D" w:rsidRPr="000B6967" w:rsidRDefault="004F096D" w:rsidP="004F096D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6F8D82D1" w14:textId="62A0B9E1" w:rsidR="004F096D" w:rsidRPr="000B6967" w:rsidRDefault="004F096D" w:rsidP="004F096D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Dodatkowa ochrona: powłoka ograniczająca przenikanie płynów / amortyzacja narożników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8390B" w14:textId="77777777" w:rsidR="004F096D" w:rsidRPr="004F096D" w:rsidRDefault="004F096D" w:rsidP="004F096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F096D">
              <w:rPr>
                <w:rFonts w:ascii="Calibri" w:hAnsi="Calibri" w:cs="Calibri"/>
                <w:sz w:val="20"/>
                <w:szCs w:val="20"/>
              </w:rPr>
              <w:t>TAK</w:t>
            </w:r>
            <w:r w:rsidRPr="00E952C0">
              <w:rPr>
                <w:rFonts w:ascii="Calibri" w:hAnsi="Calibri" w:cs="Calibri"/>
                <w:sz w:val="20"/>
                <w:szCs w:val="20"/>
              </w:rPr>
              <w:t xml:space="preserve"> – 2 pkt</w:t>
            </w:r>
          </w:p>
          <w:p w14:paraId="22E09024" w14:textId="40710927" w:rsidR="004F096D" w:rsidRPr="004F096D" w:rsidRDefault="004F096D" w:rsidP="004F096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F096D">
              <w:rPr>
                <w:rFonts w:ascii="Calibri" w:hAnsi="Calibri" w:cs="Calibri"/>
                <w:sz w:val="20"/>
                <w:szCs w:val="20"/>
              </w:rPr>
              <w:t>NIE- 0 pkt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668DB" w14:textId="3F59C57E" w:rsidR="004F096D" w:rsidRPr="000B6967" w:rsidRDefault="004F096D" w:rsidP="004F096D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F096D" w:rsidRPr="004F096D" w14:paraId="0D096C9B" w14:textId="77777777" w:rsidTr="00206287"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6953" w14:textId="51B5A136" w:rsidR="004F096D" w:rsidRPr="004F096D" w:rsidRDefault="004F096D" w:rsidP="004F096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caps/>
                <w:color w:val="000000" w:themeColor="text1"/>
              </w:rPr>
            </w:pPr>
            <w:r w:rsidRPr="004F096D">
              <w:rPr>
                <w:rFonts w:ascii="Calibri" w:eastAsia="Times New Roman" w:hAnsi="Calibri" w:cs="Calibri"/>
                <w:b/>
                <w:caps/>
                <w:color w:val="000000" w:themeColor="text1"/>
              </w:rPr>
              <w:t>Ciśnieniomierze (105 szt)</w:t>
            </w:r>
          </w:p>
          <w:p w14:paraId="15738D89" w14:textId="77777777" w:rsidR="004F096D" w:rsidRPr="004F096D" w:rsidRDefault="004F096D" w:rsidP="004F096D">
            <w:pPr>
              <w:spacing w:after="0" w:line="240" w:lineRule="auto"/>
              <w:jc w:val="center"/>
              <w:rPr>
                <w:rFonts w:ascii="Calibri" w:hAnsi="Calibri" w:cs="Calibri"/>
                <w:caps/>
                <w:sz w:val="20"/>
                <w:szCs w:val="20"/>
              </w:rPr>
            </w:pPr>
          </w:p>
        </w:tc>
      </w:tr>
      <w:tr w:rsidR="00A425DA" w:rsidRPr="000B6967" w14:paraId="68844AC3" w14:textId="77777777" w:rsidTr="00663532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7E6CD" w14:textId="77777777" w:rsidR="00A425DA" w:rsidRPr="000B6967" w:rsidRDefault="00A425DA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774E13A5" w14:textId="77777777" w:rsidR="00A425DA" w:rsidRPr="000B6967" w:rsidRDefault="00A425DA" w:rsidP="00663532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60C23">
              <w:rPr>
                <w:rFonts w:ascii="Calibri" w:hAnsi="Calibri" w:cs="Calibri"/>
                <w:sz w:val="20"/>
                <w:szCs w:val="20"/>
              </w:rPr>
              <w:t>Wyrób medyczny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60C23">
              <w:rPr>
                <w:rFonts w:ascii="Calibri" w:hAnsi="Calibri" w:cs="Calibri"/>
                <w:sz w:val="20"/>
                <w:szCs w:val="20"/>
              </w:rPr>
              <w:t>zgodny z MDR 2017/745, posiadający certyfikat 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4A498" w14:textId="77777777" w:rsidR="00A425DA" w:rsidRPr="000B6967" w:rsidRDefault="00A425DA" w:rsidP="0066353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E70E0">
              <w:rPr>
                <w:rFonts w:ascii="Calibri" w:hAnsi="Calibri" w:cs="Calibri"/>
                <w:sz w:val="20"/>
                <w:szCs w:val="20"/>
              </w:rPr>
              <w:t xml:space="preserve">Tak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143E" w14:textId="77777777" w:rsidR="00A425DA" w:rsidRPr="000B6967" w:rsidRDefault="00A425DA" w:rsidP="0066353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473CE" w:rsidRPr="000B6967" w14:paraId="0C0568CD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B9017" w14:textId="77777777" w:rsidR="00F473CE" w:rsidRPr="000B6967" w:rsidRDefault="00F473CE" w:rsidP="00F473C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5AF3A230" w14:textId="5012E01A" w:rsidR="00F473CE" w:rsidRPr="00E952C0" w:rsidRDefault="00F473CE" w:rsidP="00F473CE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Typ: automatyczny, naramienny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1F17D" w14:textId="7F2C32B0" w:rsidR="00F473CE" w:rsidRPr="004F096D" w:rsidRDefault="00F473CE" w:rsidP="00F473C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A3163" w14:textId="77777777" w:rsidR="00F473CE" w:rsidRPr="000B6967" w:rsidRDefault="00F473CE" w:rsidP="00F473C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473CE" w:rsidRPr="000B6967" w14:paraId="1D49E2A6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086DA" w14:textId="77777777" w:rsidR="00F473CE" w:rsidRPr="000B6967" w:rsidRDefault="00F473CE" w:rsidP="00F473C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03122494" w14:textId="5DA183B2" w:rsidR="00F473CE" w:rsidRPr="00E952C0" w:rsidRDefault="00F473CE" w:rsidP="00F473CE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Zakres ciśnienia: 0–299 mmHg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1EAE6" w14:textId="184623F3" w:rsidR="00F473CE" w:rsidRPr="004F096D" w:rsidRDefault="00F473CE" w:rsidP="00F473C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D6F0B" w14:textId="77777777" w:rsidR="00F473CE" w:rsidRPr="000B6967" w:rsidRDefault="00F473CE" w:rsidP="00F473C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473CE" w:rsidRPr="000B6967" w14:paraId="07ADD11D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CC71B" w14:textId="77777777" w:rsidR="00F473CE" w:rsidRPr="000B6967" w:rsidRDefault="00F473CE" w:rsidP="00F473C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410F3D50" w14:textId="55DDE469" w:rsidR="00F473CE" w:rsidRPr="00E952C0" w:rsidRDefault="00F473CE" w:rsidP="00F473CE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Zakres pulsu: 40–180 uderzeń/min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FEC20" w14:textId="3C9086C2" w:rsidR="00F473CE" w:rsidRPr="004F096D" w:rsidRDefault="00F473CE" w:rsidP="00F473C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234BB" w14:textId="77777777" w:rsidR="00F473CE" w:rsidRPr="000B6967" w:rsidRDefault="00F473CE" w:rsidP="00F473C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473CE" w:rsidRPr="000B6967" w14:paraId="2D04FE1F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0ACFC" w14:textId="77777777" w:rsidR="00F473CE" w:rsidRPr="000B6967" w:rsidRDefault="00F473CE" w:rsidP="00F473C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4FE931A9" w14:textId="0F8E8890" w:rsidR="00F473CE" w:rsidRPr="00E952C0" w:rsidRDefault="00F473CE" w:rsidP="00F473CE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Dokładność: ±5 mmHg (ciśnienie) / ±5% (puls)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312CF" w14:textId="6A19A5BF" w:rsidR="00F473CE" w:rsidRPr="004F096D" w:rsidRDefault="00F473CE" w:rsidP="00F473C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5770D" w14:textId="77777777" w:rsidR="00F473CE" w:rsidRPr="000B6967" w:rsidRDefault="00F473CE" w:rsidP="00F473C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473CE" w:rsidRPr="000B6967" w14:paraId="4C41C2EE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FFAE0" w14:textId="77777777" w:rsidR="00F473CE" w:rsidRPr="000B6967" w:rsidRDefault="00F473CE" w:rsidP="00F473C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377859C3" w14:textId="74F87B62" w:rsidR="00F473CE" w:rsidRPr="00E952C0" w:rsidRDefault="00F473CE" w:rsidP="00F473CE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Pomiar oscylometryczny; automatyczne pompowanie/deflacja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86762" w14:textId="7BA24720" w:rsidR="00F473CE" w:rsidRPr="004F096D" w:rsidRDefault="00F473CE" w:rsidP="00F473C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2D067" w14:textId="77777777" w:rsidR="00F473CE" w:rsidRPr="000B6967" w:rsidRDefault="00F473CE" w:rsidP="00F473C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473CE" w:rsidRPr="000B6967" w14:paraId="4B59E67B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1FC06" w14:textId="77777777" w:rsidR="00F473CE" w:rsidRPr="000B6967" w:rsidRDefault="00F473CE" w:rsidP="00F473C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7CFE547B" w14:textId="1B8F7F74" w:rsidR="00F473CE" w:rsidRPr="00E952C0" w:rsidRDefault="00F473CE" w:rsidP="00F473CE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Wyświetlacz cyfrowy, podświetlany, min. 2-liniowy, duże cyfry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BFEE0" w14:textId="6B193D1C" w:rsidR="00F473CE" w:rsidRPr="004F096D" w:rsidRDefault="00F473CE" w:rsidP="00F473C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DAB85" w14:textId="77777777" w:rsidR="00F473CE" w:rsidRPr="000B6967" w:rsidRDefault="00F473CE" w:rsidP="00F473C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473CE" w:rsidRPr="000B6967" w14:paraId="47BE6F01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A81EC" w14:textId="77777777" w:rsidR="00F473CE" w:rsidRPr="000B6967" w:rsidRDefault="00F473CE" w:rsidP="00F473C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7A76ECDC" w14:textId="424A4F50" w:rsidR="00F473CE" w:rsidRPr="00E952C0" w:rsidRDefault="00F473CE" w:rsidP="00F473CE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Pamięć min. 60 pomiarów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9A19E" w14:textId="37D17885" w:rsidR="00F473CE" w:rsidRPr="004F096D" w:rsidRDefault="00F473CE" w:rsidP="00F473C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A013D" w14:textId="77777777" w:rsidR="00F473CE" w:rsidRPr="000B6967" w:rsidRDefault="00F473CE" w:rsidP="00F473C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473CE" w:rsidRPr="000B6967" w14:paraId="5433751F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4064D" w14:textId="77777777" w:rsidR="00F473CE" w:rsidRPr="000B6967" w:rsidRDefault="00F473CE" w:rsidP="00F473C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31E2A3B9" w14:textId="7A095297" w:rsidR="00F473CE" w:rsidRPr="00E952C0" w:rsidRDefault="00F473CE" w:rsidP="00F473CE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Wykrywanie nieregularnego rytmu serca (arytmii)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8A5E2" w14:textId="77777777" w:rsidR="003C0E04" w:rsidRPr="004F096D" w:rsidRDefault="003C0E04" w:rsidP="003C0E0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F096D">
              <w:rPr>
                <w:rFonts w:ascii="Calibri" w:hAnsi="Calibri" w:cs="Calibri"/>
                <w:sz w:val="20"/>
                <w:szCs w:val="20"/>
              </w:rPr>
              <w:t>TAK</w:t>
            </w:r>
            <w:r w:rsidRPr="00E952C0">
              <w:rPr>
                <w:rFonts w:ascii="Calibri" w:hAnsi="Calibri" w:cs="Calibri"/>
                <w:sz w:val="20"/>
                <w:szCs w:val="20"/>
              </w:rPr>
              <w:t xml:space="preserve"> – 2 pkt</w:t>
            </w:r>
          </w:p>
          <w:p w14:paraId="5EAFAB53" w14:textId="0B00990F" w:rsidR="00F473CE" w:rsidRPr="004F096D" w:rsidRDefault="003C0E04" w:rsidP="003C0E0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F096D">
              <w:rPr>
                <w:rFonts w:ascii="Calibri" w:hAnsi="Calibri" w:cs="Calibri"/>
                <w:sz w:val="20"/>
                <w:szCs w:val="20"/>
              </w:rPr>
              <w:t>NIE- 0 pkt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C750F" w14:textId="77777777" w:rsidR="00F473CE" w:rsidRPr="000B6967" w:rsidRDefault="00F473CE" w:rsidP="00F473C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473CE" w:rsidRPr="000B6967" w14:paraId="38FD6D7F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58285" w14:textId="77777777" w:rsidR="00F473CE" w:rsidRPr="000B6967" w:rsidRDefault="00F473CE" w:rsidP="00F473C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6E9CF318" w14:textId="213DB626" w:rsidR="00F473CE" w:rsidRPr="00E952C0" w:rsidRDefault="00F473CE" w:rsidP="00F473CE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Auto-off, sygnalizacja błędu założenia mankietu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6C433" w14:textId="5781878D" w:rsidR="00F473CE" w:rsidRPr="004F096D" w:rsidRDefault="00F473CE" w:rsidP="00F473C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1A254" w14:textId="77777777" w:rsidR="00F473CE" w:rsidRPr="000B6967" w:rsidRDefault="00F473CE" w:rsidP="00F473C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473CE" w:rsidRPr="000B6967" w14:paraId="4EF89D10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A9AF4" w14:textId="77777777" w:rsidR="00F473CE" w:rsidRPr="000B6967" w:rsidRDefault="00F473CE" w:rsidP="00F473C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38E74301" w14:textId="1F3A0B75" w:rsidR="00F473CE" w:rsidRPr="00E952C0" w:rsidRDefault="00F473CE" w:rsidP="00F473CE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Zestaw mankietów: S, M, L, XL (lateks-</w:t>
            </w:r>
            <w:proofErr w:type="spellStart"/>
            <w:r w:rsidRPr="00E952C0">
              <w:rPr>
                <w:rFonts w:ascii="Calibri" w:hAnsi="Calibri" w:cs="Calibri"/>
                <w:sz w:val="20"/>
                <w:szCs w:val="20"/>
              </w:rPr>
              <w:t>free</w:t>
            </w:r>
            <w:proofErr w:type="spellEnd"/>
            <w:r w:rsidRPr="00E952C0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25854" w14:textId="10D65C2D" w:rsidR="00F473CE" w:rsidRPr="004F096D" w:rsidRDefault="00F473CE" w:rsidP="00F473C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3559F" w14:textId="77777777" w:rsidR="00F473CE" w:rsidRPr="000B6967" w:rsidRDefault="00F473CE" w:rsidP="00F473C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473CE" w:rsidRPr="000B6967" w14:paraId="797274D9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9869B" w14:textId="77777777" w:rsidR="00F473CE" w:rsidRPr="000B6967" w:rsidRDefault="00F473CE" w:rsidP="00F473C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243DBBA2" w14:textId="0A9AE791" w:rsidR="00F473CE" w:rsidRPr="00E952C0" w:rsidRDefault="00F473CE" w:rsidP="00F473CE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Pokrowiec transportowy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3E8BA" w14:textId="73B26882" w:rsidR="00F473CE" w:rsidRPr="004F096D" w:rsidRDefault="00F473CE" w:rsidP="00F473C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40E3A" w14:textId="77777777" w:rsidR="00F473CE" w:rsidRPr="000B6967" w:rsidRDefault="00F473CE" w:rsidP="00F473C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473CE" w:rsidRPr="000B6967" w14:paraId="56A567A7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909D4" w14:textId="77777777" w:rsidR="00F473CE" w:rsidRPr="000B6967" w:rsidRDefault="00F473CE" w:rsidP="00F473C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0B5AEE93" w14:textId="1E604455" w:rsidR="00F473CE" w:rsidRPr="00E952C0" w:rsidRDefault="00F473CE" w:rsidP="00F473CE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Zasilanie: baterie i zasilacz sieciowy w komplecie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F27E3" w14:textId="6E2A2327" w:rsidR="00F473CE" w:rsidRPr="004F096D" w:rsidRDefault="00F473CE" w:rsidP="00F473C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A08EE" w14:textId="77777777" w:rsidR="00F473CE" w:rsidRPr="000B6967" w:rsidRDefault="00F473CE" w:rsidP="00F473C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473CE" w:rsidRPr="000B6967" w14:paraId="36DBC283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12719" w14:textId="77777777" w:rsidR="00F473CE" w:rsidRPr="000B6967" w:rsidRDefault="00F473CE" w:rsidP="00F473C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7CE5D587" w14:textId="61938ACC" w:rsidR="00F473CE" w:rsidRPr="00E952C0" w:rsidRDefault="00F473CE" w:rsidP="00F473CE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USB-C ładowanie / akumulator Li-</w:t>
            </w:r>
            <w:proofErr w:type="spellStart"/>
            <w:r w:rsidRPr="00E952C0">
              <w:rPr>
                <w:rFonts w:ascii="Calibri" w:hAnsi="Calibri" w:cs="Calibri"/>
                <w:sz w:val="20"/>
                <w:szCs w:val="20"/>
              </w:rPr>
              <w:t>ion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229B2" w14:textId="77777777" w:rsidR="00E317FA" w:rsidRPr="004F096D" w:rsidRDefault="00E317FA" w:rsidP="00E317F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F096D">
              <w:rPr>
                <w:rFonts w:ascii="Calibri" w:hAnsi="Calibri" w:cs="Calibri"/>
                <w:sz w:val="20"/>
                <w:szCs w:val="20"/>
              </w:rPr>
              <w:t>TAK</w:t>
            </w:r>
            <w:r w:rsidRPr="00E952C0">
              <w:rPr>
                <w:rFonts w:ascii="Calibri" w:hAnsi="Calibri" w:cs="Calibri"/>
                <w:sz w:val="20"/>
                <w:szCs w:val="20"/>
              </w:rPr>
              <w:t xml:space="preserve"> – 2 pkt</w:t>
            </w:r>
          </w:p>
          <w:p w14:paraId="183D882B" w14:textId="1B8648E4" w:rsidR="00F473CE" w:rsidRPr="004F096D" w:rsidRDefault="00E317FA" w:rsidP="00E317F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F096D">
              <w:rPr>
                <w:rFonts w:ascii="Calibri" w:hAnsi="Calibri" w:cs="Calibri"/>
                <w:sz w:val="20"/>
                <w:szCs w:val="20"/>
              </w:rPr>
              <w:t>NIE- 0 pkt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D914C" w14:textId="77777777" w:rsidR="00F473CE" w:rsidRPr="000B6967" w:rsidRDefault="00F473CE" w:rsidP="00F473C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473CE" w:rsidRPr="000B6967" w14:paraId="300895AC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996C2" w14:textId="77777777" w:rsidR="00F473CE" w:rsidRPr="000B6967" w:rsidRDefault="00F473CE" w:rsidP="00F473C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50398D3B" w14:textId="6FA8C5DF" w:rsidR="00F473CE" w:rsidRPr="00E952C0" w:rsidRDefault="00F473CE" w:rsidP="00F473CE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Komunikacja: Bluetooth lub równoważna (</w:t>
            </w:r>
            <w:proofErr w:type="spellStart"/>
            <w:r w:rsidRPr="00E952C0">
              <w:rPr>
                <w:rFonts w:ascii="Calibri" w:hAnsi="Calibri" w:cs="Calibri"/>
                <w:sz w:val="20"/>
                <w:szCs w:val="20"/>
              </w:rPr>
              <w:t>przesył</w:t>
            </w:r>
            <w:proofErr w:type="spellEnd"/>
            <w:r w:rsidRPr="00E952C0">
              <w:rPr>
                <w:rFonts w:ascii="Calibri" w:hAnsi="Calibri" w:cs="Calibri"/>
                <w:sz w:val="20"/>
                <w:szCs w:val="20"/>
              </w:rPr>
              <w:t xml:space="preserve"> do tabletu/aplikacji)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BFAD5" w14:textId="38BBF805" w:rsidR="00F473CE" w:rsidRPr="004F096D" w:rsidRDefault="00F473CE" w:rsidP="00F473C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29485" w14:textId="77777777" w:rsidR="00F473CE" w:rsidRPr="000B6967" w:rsidRDefault="00F473CE" w:rsidP="00F473C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473CE" w:rsidRPr="000B6967" w14:paraId="7CE4CB65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39223" w14:textId="77777777" w:rsidR="00F473CE" w:rsidRPr="000B6967" w:rsidRDefault="00F473CE" w:rsidP="00F473C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625A1DC2" w14:textId="73860C93" w:rsidR="00F473CE" w:rsidRPr="00E952C0" w:rsidRDefault="00F473CE" w:rsidP="00F473CE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317FA">
              <w:rPr>
                <w:rFonts w:ascii="Calibri" w:hAnsi="Calibri" w:cs="Calibri"/>
                <w:sz w:val="20"/>
                <w:szCs w:val="20"/>
              </w:rPr>
              <w:t xml:space="preserve">Urządzenie zapewnia pełną kompatybilność z pozostałymi elementami zestawu diagnostycznego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47B89" w14:textId="4B46E50D" w:rsidR="00F473CE" w:rsidRPr="004F096D" w:rsidRDefault="00F473CE" w:rsidP="00F473C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40B5E" w14:textId="77777777" w:rsidR="00F473CE" w:rsidRPr="000B6967" w:rsidRDefault="00F473CE" w:rsidP="00F473C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F096D" w:rsidRPr="000B6967" w14:paraId="5164C355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3CA15" w14:textId="77777777" w:rsidR="004F096D" w:rsidRPr="000B6967" w:rsidRDefault="004F096D" w:rsidP="004F096D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116C5BB4" w14:textId="2C944054" w:rsidR="004F096D" w:rsidRPr="00E952C0" w:rsidRDefault="00E317FA" w:rsidP="004F096D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317FA">
              <w:rPr>
                <w:rFonts w:ascii="Calibri" w:hAnsi="Calibri" w:cs="Calibri"/>
                <w:sz w:val="20"/>
                <w:szCs w:val="20"/>
              </w:rPr>
              <w:t xml:space="preserve">Urządzenie zapewnia możliwość rozbudowy w przyszłości o funkcję integracji z systemami </w:t>
            </w:r>
            <w:proofErr w:type="spellStart"/>
            <w:r w:rsidRPr="00E317FA">
              <w:rPr>
                <w:rFonts w:ascii="Calibri" w:hAnsi="Calibri" w:cs="Calibri"/>
                <w:sz w:val="20"/>
                <w:szCs w:val="20"/>
              </w:rPr>
              <w:t>telemedycznymi</w:t>
            </w:r>
            <w:proofErr w:type="spellEnd"/>
            <w:r w:rsidRPr="00E317FA">
              <w:rPr>
                <w:rFonts w:ascii="Calibri" w:hAnsi="Calibri" w:cs="Calibri"/>
                <w:sz w:val="20"/>
                <w:szCs w:val="20"/>
              </w:rPr>
              <w:t xml:space="preserve"> dostępnymi na rynku polskim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– zapewnia kompatybilność.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6B43A" w14:textId="34FA1385" w:rsidR="004F096D" w:rsidRPr="004F096D" w:rsidRDefault="00F473CE" w:rsidP="004F096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TAK, proszę podać nazwy i producentów systemów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CD282" w14:textId="77777777" w:rsidR="004F096D" w:rsidRPr="000B6967" w:rsidRDefault="004F096D" w:rsidP="004F096D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F096D" w:rsidRPr="004F096D" w14:paraId="3F7A33C6" w14:textId="77777777" w:rsidTr="00A9448B"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EF9B0" w14:textId="5CCEA295" w:rsidR="004F096D" w:rsidRPr="004F096D" w:rsidRDefault="004F096D" w:rsidP="004F096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caps/>
                <w:color w:val="000000" w:themeColor="text1"/>
              </w:rPr>
            </w:pPr>
            <w:r w:rsidRPr="004F096D">
              <w:rPr>
                <w:rFonts w:ascii="Calibri" w:eastAsia="Times New Roman" w:hAnsi="Calibri" w:cs="Calibri"/>
                <w:b/>
                <w:caps/>
                <w:color w:val="000000" w:themeColor="text1"/>
              </w:rPr>
              <w:t>Pulsoksymetry napalcowe (105 szt)</w:t>
            </w:r>
          </w:p>
          <w:p w14:paraId="3BB590A1" w14:textId="77777777" w:rsidR="004F096D" w:rsidRPr="004F096D" w:rsidRDefault="004F096D" w:rsidP="004F096D">
            <w:pPr>
              <w:spacing w:after="0" w:line="240" w:lineRule="auto"/>
              <w:jc w:val="center"/>
              <w:rPr>
                <w:rFonts w:ascii="Calibri" w:hAnsi="Calibri" w:cs="Calibri"/>
                <w:caps/>
                <w:sz w:val="20"/>
                <w:szCs w:val="20"/>
              </w:rPr>
            </w:pPr>
          </w:p>
        </w:tc>
      </w:tr>
      <w:tr w:rsidR="00A425DA" w:rsidRPr="000B6967" w14:paraId="1AF54D6C" w14:textId="77777777" w:rsidTr="00663532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9A186" w14:textId="77777777" w:rsidR="00A425DA" w:rsidRPr="000B6967" w:rsidRDefault="00A425DA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2C767184" w14:textId="77777777" w:rsidR="00A425DA" w:rsidRPr="000B6967" w:rsidRDefault="00A425DA" w:rsidP="00663532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60C23">
              <w:rPr>
                <w:rFonts w:ascii="Calibri" w:hAnsi="Calibri" w:cs="Calibri"/>
                <w:sz w:val="20"/>
                <w:szCs w:val="20"/>
              </w:rPr>
              <w:t>Wyrób medyczny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60C23">
              <w:rPr>
                <w:rFonts w:ascii="Calibri" w:hAnsi="Calibri" w:cs="Calibri"/>
                <w:sz w:val="20"/>
                <w:szCs w:val="20"/>
              </w:rPr>
              <w:t>zgodny z MDR 2017/745, posiadający certyfikat 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94A4" w14:textId="77777777" w:rsidR="00A425DA" w:rsidRPr="000B6967" w:rsidRDefault="00A425DA" w:rsidP="0066353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E70E0">
              <w:rPr>
                <w:rFonts w:ascii="Calibri" w:hAnsi="Calibri" w:cs="Calibri"/>
                <w:sz w:val="20"/>
                <w:szCs w:val="20"/>
              </w:rPr>
              <w:t xml:space="preserve">Tak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C408D" w14:textId="77777777" w:rsidR="00A425DA" w:rsidRPr="000B6967" w:rsidRDefault="00A425DA" w:rsidP="0066353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17FA" w:rsidRPr="000B6967" w14:paraId="431EE164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A4D44" w14:textId="77777777" w:rsidR="00E317FA" w:rsidRPr="000B6967" w:rsidRDefault="00E317FA" w:rsidP="00E317F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61D2FC1F" w14:textId="68F924F8" w:rsidR="00E317FA" w:rsidRPr="00E952C0" w:rsidRDefault="00E317FA" w:rsidP="00E317F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47A9B">
              <w:rPr>
                <w:rFonts w:ascii="Calibri" w:hAnsi="Calibri" w:cs="Calibri"/>
                <w:sz w:val="20"/>
                <w:szCs w:val="20"/>
              </w:rPr>
              <w:t xml:space="preserve">Typ: przenośny, </w:t>
            </w:r>
            <w:proofErr w:type="spellStart"/>
            <w:r w:rsidRPr="00E47A9B">
              <w:rPr>
                <w:rFonts w:ascii="Calibri" w:hAnsi="Calibri" w:cs="Calibri"/>
                <w:sz w:val="20"/>
                <w:szCs w:val="20"/>
              </w:rPr>
              <w:t>napalcowy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F29F8" w14:textId="390C1D67" w:rsidR="00E317FA" w:rsidRPr="004F096D" w:rsidRDefault="00E317FA" w:rsidP="00E317F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47A9B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A00D6" w14:textId="77777777" w:rsidR="00E317FA" w:rsidRPr="000B6967" w:rsidRDefault="00E317FA" w:rsidP="00E317F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17FA" w:rsidRPr="000B6967" w14:paraId="5CF77429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94B10" w14:textId="77777777" w:rsidR="00E317FA" w:rsidRPr="000B6967" w:rsidRDefault="00E317FA" w:rsidP="00E317F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22B1815A" w14:textId="20D0D40F" w:rsidR="00E317FA" w:rsidRPr="00E952C0" w:rsidRDefault="00E317FA" w:rsidP="00E317F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47A9B">
              <w:rPr>
                <w:rFonts w:ascii="Calibri" w:hAnsi="Calibri" w:cs="Calibri"/>
                <w:sz w:val="20"/>
                <w:szCs w:val="20"/>
              </w:rPr>
              <w:t xml:space="preserve">Zakres </w:t>
            </w:r>
            <w:proofErr w:type="spellStart"/>
            <w:r w:rsidRPr="00E47A9B">
              <w:rPr>
                <w:rFonts w:ascii="Calibri" w:hAnsi="Calibri" w:cs="Calibri"/>
                <w:sz w:val="20"/>
                <w:szCs w:val="20"/>
              </w:rPr>
              <w:t>SpO</w:t>
            </w:r>
            <w:proofErr w:type="spellEnd"/>
            <w:r w:rsidRPr="00E47A9B">
              <w:rPr>
                <w:rFonts w:ascii="Calibri" w:hAnsi="Calibri" w:cs="Calibri"/>
                <w:sz w:val="20"/>
                <w:szCs w:val="20"/>
              </w:rPr>
              <w:t>₂: 70–100%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C19B0" w14:textId="0663FC8C" w:rsidR="00E317FA" w:rsidRPr="004F096D" w:rsidRDefault="00E317FA" w:rsidP="00E317F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47A9B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22D0F" w14:textId="77777777" w:rsidR="00E317FA" w:rsidRPr="000B6967" w:rsidRDefault="00E317FA" w:rsidP="00E317F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17FA" w:rsidRPr="000B6967" w14:paraId="3C512FD1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9BB46" w14:textId="77777777" w:rsidR="00E317FA" w:rsidRPr="000B6967" w:rsidRDefault="00E317FA" w:rsidP="00E317F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6CF250FB" w14:textId="44DC4A12" w:rsidR="00E317FA" w:rsidRPr="00E952C0" w:rsidRDefault="00E317FA" w:rsidP="00E317F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47A9B">
              <w:rPr>
                <w:rFonts w:ascii="Calibri" w:hAnsi="Calibri" w:cs="Calibri"/>
                <w:sz w:val="20"/>
                <w:szCs w:val="20"/>
              </w:rPr>
              <w:t>Zakres tętna: 30–250 uderzeń/min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9A43F" w14:textId="52126BC1" w:rsidR="00E317FA" w:rsidRPr="004F096D" w:rsidRDefault="00E317FA" w:rsidP="00E317F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47A9B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ED07E" w14:textId="77777777" w:rsidR="00E317FA" w:rsidRPr="000B6967" w:rsidRDefault="00E317FA" w:rsidP="00E317F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17FA" w:rsidRPr="000B6967" w14:paraId="03DD7E50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72F98" w14:textId="77777777" w:rsidR="00E317FA" w:rsidRPr="000B6967" w:rsidRDefault="00E317FA" w:rsidP="00E317F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3AA99EC7" w14:textId="27BCB570" w:rsidR="00E317FA" w:rsidRPr="00E952C0" w:rsidRDefault="00E317FA" w:rsidP="00E317F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47A9B">
              <w:rPr>
                <w:rFonts w:ascii="Calibri" w:hAnsi="Calibri" w:cs="Calibri"/>
                <w:sz w:val="20"/>
                <w:szCs w:val="20"/>
              </w:rPr>
              <w:t xml:space="preserve">Dokładność </w:t>
            </w:r>
            <w:proofErr w:type="spellStart"/>
            <w:r w:rsidRPr="00E47A9B">
              <w:rPr>
                <w:rFonts w:ascii="Calibri" w:hAnsi="Calibri" w:cs="Calibri"/>
                <w:sz w:val="20"/>
                <w:szCs w:val="20"/>
              </w:rPr>
              <w:t>SpO</w:t>
            </w:r>
            <w:proofErr w:type="spellEnd"/>
            <w:r w:rsidRPr="00E47A9B">
              <w:rPr>
                <w:rFonts w:ascii="Calibri" w:hAnsi="Calibri" w:cs="Calibri"/>
                <w:sz w:val="20"/>
                <w:szCs w:val="20"/>
              </w:rPr>
              <w:t>₂: ±5% w zakresie 70–100%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D19DA" w14:textId="0D8959DD" w:rsidR="00E317FA" w:rsidRPr="004F096D" w:rsidRDefault="00E317FA" w:rsidP="00E317F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47A9B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586B3" w14:textId="77777777" w:rsidR="00E317FA" w:rsidRPr="000B6967" w:rsidRDefault="00E317FA" w:rsidP="00E317F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17FA" w:rsidRPr="000B6967" w14:paraId="1A69F912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925CE" w14:textId="77777777" w:rsidR="00E317FA" w:rsidRPr="000B6967" w:rsidRDefault="00E317FA" w:rsidP="00E317F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6B3C022F" w14:textId="69493465" w:rsidR="00E317FA" w:rsidRPr="00E952C0" w:rsidRDefault="00E317FA" w:rsidP="00E317F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47A9B">
              <w:rPr>
                <w:rFonts w:ascii="Calibri" w:hAnsi="Calibri" w:cs="Calibri"/>
                <w:sz w:val="20"/>
                <w:szCs w:val="20"/>
              </w:rPr>
              <w:t>Wyświetlacz OLED lub LCD z czytelnym podświetleniem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CC7AC" w14:textId="386C00FA" w:rsidR="00E317FA" w:rsidRPr="004F096D" w:rsidRDefault="00E317FA" w:rsidP="00E317F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47A9B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50266" w14:textId="77777777" w:rsidR="00E317FA" w:rsidRPr="000B6967" w:rsidRDefault="00E317FA" w:rsidP="00E317F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17FA" w:rsidRPr="000B6967" w14:paraId="59148DCB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A615C" w14:textId="77777777" w:rsidR="00E317FA" w:rsidRPr="000B6967" w:rsidRDefault="00E317FA" w:rsidP="00E317F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77E5E98D" w14:textId="226E3B15" w:rsidR="00E317FA" w:rsidRPr="00E317FA" w:rsidRDefault="00E317FA" w:rsidP="00E317F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47A9B">
              <w:rPr>
                <w:rFonts w:ascii="Calibri" w:hAnsi="Calibri" w:cs="Calibri"/>
                <w:sz w:val="20"/>
                <w:szCs w:val="20"/>
              </w:rPr>
              <w:t>Funkcje: automatyczny pomiar, wykres pulsu, niski poziom baterii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DABFA" w14:textId="79DD5A4F" w:rsidR="00E317FA" w:rsidRPr="004F096D" w:rsidRDefault="00E317FA" w:rsidP="00E317F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47A9B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B6312" w14:textId="77777777" w:rsidR="00E317FA" w:rsidRPr="000B6967" w:rsidRDefault="00E317FA" w:rsidP="00E317F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17FA" w:rsidRPr="000B6967" w14:paraId="70E4F785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9356E" w14:textId="77777777" w:rsidR="00E317FA" w:rsidRPr="000B6967" w:rsidRDefault="00E317FA" w:rsidP="00E317F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46737408" w14:textId="3BDE860E" w:rsidR="00E317FA" w:rsidRPr="00E317FA" w:rsidRDefault="00E317FA" w:rsidP="00E317F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47A9B">
              <w:rPr>
                <w:rFonts w:ascii="Calibri" w:hAnsi="Calibri" w:cs="Calibri"/>
                <w:sz w:val="20"/>
                <w:szCs w:val="20"/>
              </w:rPr>
              <w:t>Zasilanie: baterie lub akumulator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74427" w14:textId="62C99C94" w:rsidR="00E317FA" w:rsidRPr="004F096D" w:rsidRDefault="00E317FA" w:rsidP="00E317F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47A9B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E5F91" w14:textId="77777777" w:rsidR="00E317FA" w:rsidRPr="000B6967" w:rsidRDefault="00E317FA" w:rsidP="00E317F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17FA" w:rsidRPr="000B6967" w14:paraId="7AE4B797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58969" w14:textId="77777777" w:rsidR="00E317FA" w:rsidRPr="000B6967" w:rsidRDefault="00E317FA" w:rsidP="00E317F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5DE55CDB" w14:textId="6B88BD45" w:rsidR="00E317FA" w:rsidRPr="00E317FA" w:rsidRDefault="00E317FA" w:rsidP="00E317F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47A9B">
              <w:rPr>
                <w:rFonts w:ascii="Calibri" w:hAnsi="Calibri" w:cs="Calibri"/>
                <w:sz w:val="20"/>
                <w:szCs w:val="20"/>
              </w:rPr>
              <w:t>Ładowanie USB-C (dla wersji akumulatorowej)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0D59B" w14:textId="77777777" w:rsidR="00E317FA" w:rsidRPr="004F096D" w:rsidRDefault="00E317FA" w:rsidP="00E317F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F096D">
              <w:rPr>
                <w:rFonts w:ascii="Calibri" w:hAnsi="Calibri" w:cs="Calibri"/>
                <w:sz w:val="20"/>
                <w:szCs w:val="20"/>
              </w:rPr>
              <w:t>TAK</w:t>
            </w:r>
            <w:r w:rsidRPr="00E952C0">
              <w:rPr>
                <w:rFonts w:ascii="Calibri" w:hAnsi="Calibri" w:cs="Calibri"/>
                <w:sz w:val="20"/>
                <w:szCs w:val="20"/>
              </w:rPr>
              <w:t xml:space="preserve"> – 2 pkt</w:t>
            </w:r>
          </w:p>
          <w:p w14:paraId="432823FC" w14:textId="35FF8303" w:rsidR="00E317FA" w:rsidRPr="004F096D" w:rsidRDefault="00E317FA" w:rsidP="00E317F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F096D">
              <w:rPr>
                <w:rFonts w:ascii="Calibri" w:hAnsi="Calibri" w:cs="Calibri"/>
                <w:sz w:val="20"/>
                <w:szCs w:val="20"/>
              </w:rPr>
              <w:t>NIE- 0 pkt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95FFF" w14:textId="77777777" w:rsidR="00E317FA" w:rsidRPr="000B6967" w:rsidRDefault="00E317FA" w:rsidP="00E317F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636F3" w:rsidRPr="000B6967" w14:paraId="650B6D22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D6F24" w14:textId="77777777" w:rsidR="007636F3" w:rsidRPr="000B6967" w:rsidRDefault="007636F3" w:rsidP="00E317F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585D8028" w14:textId="14A1AAEA" w:rsidR="007636F3" w:rsidRPr="00E47A9B" w:rsidRDefault="007636F3" w:rsidP="00E317F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36F3">
              <w:rPr>
                <w:rFonts w:ascii="Calibri" w:hAnsi="Calibri" w:cs="Calibri"/>
                <w:sz w:val="20"/>
                <w:szCs w:val="20"/>
              </w:rPr>
              <w:t>Akcesoria: pokrowiec ochronny, smycz lub etui.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A74B2" w14:textId="2F0A5AA9" w:rsidR="007636F3" w:rsidRPr="004F096D" w:rsidRDefault="007636F3" w:rsidP="00E317F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47A9B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B954D" w14:textId="77777777" w:rsidR="007636F3" w:rsidRPr="000B6967" w:rsidRDefault="007636F3" w:rsidP="00E317F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17FA" w:rsidRPr="000B6967" w14:paraId="53FC8F12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B13DF" w14:textId="77777777" w:rsidR="00E317FA" w:rsidRPr="000B6967" w:rsidRDefault="00E317FA" w:rsidP="00E317F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6CA60CE7" w14:textId="56265A4B" w:rsidR="00E317FA" w:rsidRPr="00E952C0" w:rsidRDefault="00E317FA" w:rsidP="00E317F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47A9B">
              <w:rPr>
                <w:rFonts w:ascii="Calibri" w:hAnsi="Calibri" w:cs="Calibri"/>
                <w:sz w:val="20"/>
                <w:szCs w:val="20"/>
              </w:rPr>
              <w:t>Odporność na upadek z 1 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11B7C" w14:textId="77777777" w:rsidR="00E317FA" w:rsidRPr="004F096D" w:rsidRDefault="00E317FA" w:rsidP="00E317F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F096D">
              <w:rPr>
                <w:rFonts w:ascii="Calibri" w:hAnsi="Calibri" w:cs="Calibri"/>
                <w:sz w:val="20"/>
                <w:szCs w:val="20"/>
              </w:rPr>
              <w:t>TAK</w:t>
            </w:r>
            <w:r w:rsidRPr="00E952C0">
              <w:rPr>
                <w:rFonts w:ascii="Calibri" w:hAnsi="Calibri" w:cs="Calibri"/>
                <w:sz w:val="20"/>
                <w:szCs w:val="20"/>
              </w:rPr>
              <w:t xml:space="preserve"> – 2 pkt</w:t>
            </w:r>
          </w:p>
          <w:p w14:paraId="3949F148" w14:textId="30282ADB" w:rsidR="00E317FA" w:rsidRPr="004F096D" w:rsidRDefault="00E317FA" w:rsidP="00E317F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F096D">
              <w:rPr>
                <w:rFonts w:ascii="Calibri" w:hAnsi="Calibri" w:cs="Calibri"/>
                <w:sz w:val="20"/>
                <w:szCs w:val="20"/>
              </w:rPr>
              <w:t>NIE- 0 pkt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A23CE" w14:textId="77777777" w:rsidR="00E317FA" w:rsidRPr="000B6967" w:rsidRDefault="00E317FA" w:rsidP="00E317F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3535F" w:rsidRPr="000B6967" w14:paraId="5B984DA7" w14:textId="77777777" w:rsidTr="00A54A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48EC4" w14:textId="77777777" w:rsidR="0043535F" w:rsidRPr="000B6967" w:rsidRDefault="0043535F" w:rsidP="0043535F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1AE59F51" w14:textId="77777777" w:rsidR="0043535F" w:rsidRPr="00E952C0" w:rsidRDefault="0043535F" w:rsidP="00A54AD2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Komunikacja: Bluetooth lub równoważna (</w:t>
            </w:r>
            <w:proofErr w:type="spellStart"/>
            <w:r w:rsidRPr="00E952C0">
              <w:rPr>
                <w:rFonts w:ascii="Calibri" w:hAnsi="Calibri" w:cs="Calibri"/>
                <w:sz w:val="20"/>
                <w:szCs w:val="20"/>
              </w:rPr>
              <w:t>przesył</w:t>
            </w:r>
            <w:proofErr w:type="spellEnd"/>
            <w:r w:rsidRPr="00E952C0">
              <w:rPr>
                <w:rFonts w:ascii="Calibri" w:hAnsi="Calibri" w:cs="Calibri"/>
                <w:sz w:val="20"/>
                <w:szCs w:val="20"/>
              </w:rPr>
              <w:t xml:space="preserve"> do tabletu/aplikacji)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D9D0C" w14:textId="77777777" w:rsidR="0043535F" w:rsidRPr="004F096D" w:rsidRDefault="0043535F" w:rsidP="00A54AD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EBF28" w14:textId="77777777" w:rsidR="0043535F" w:rsidRPr="000B6967" w:rsidRDefault="0043535F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17FA" w:rsidRPr="000B6967" w14:paraId="41FE9D13" w14:textId="77777777" w:rsidTr="00A54A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E4F36" w14:textId="77777777" w:rsidR="00E317FA" w:rsidRPr="000B6967" w:rsidRDefault="00E317FA" w:rsidP="0043535F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30C193E6" w14:textId="77777777" w:rsidR="00E317FA" w:rsidRPr="00E952C0" w:rsidRDefault="00E317FA" w:rsidP="00A54AD2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317FA">
              <w:rPr>
                <w:rFonts w:ascii="Calibri" w:hAnsi="Calibri" w:cs="Calibri"/>
                <w:sz w:val="20"/>
                <w:szCs w:val="20"/>
              </w:rPr>
              <w:t xml:space="preserve">Urządzenie zapewnia pełną kompatybilność z pozostałymi elementami zestawu diagnostycznego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3AAC3" w14:textId="77777777" w:rsidR="00E317FA" w:rsidRPr="004F096D" w:rsidRDefault="00E317FA" w:rsidP="00A54AD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AA3E6" w14:textId="77777777" w:rsidR="00E317FA" w:rsidRPr="000B6967" w:rsidRDefault="00E317FA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17FA" w:rsidRPr="000B6967" w14:paraId="4A1088B0" w14:textId="77777777" w:rsidTr="00A54A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CB8AB" w14:textId="77777777" w:rsidR="00E317FA" w:rsidRPr="000B6967" w:rsidRDefault="00E317FA" w:rsidP="0043535F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31A55F00" w14:textId="77777777" w:rsidR="00E317FA" w:rsidRPr="00E952C0" w:rsidRDefault="00E317FA" w:rsidP="00A54AD2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317FA">
              <w:rPr>
                <w:rFonts w:ascii="Calibri" w:hAnsi="Calibri" w:cs="Calibri"/>
                <w:sz w:val="20"/>
                <w:szCs w:val="20"/>
              </w:rPr>
              <w:t xml:space="preserve">Urządzenie zapewnia możliwość rozbudowy w przyszłości o funkcję integracji z systemami </w:t>
            </w:r>
            <w:proofErr w:type="spellStart"/>
            <w:r w:rsidRPr="00E317FA">
              <w:rPr>
                <w:rFonts w:ascii="Calibri" w:hAnsi="Calibri" w:cs="Calibri"/>
                <w:sz w:val="20"/>
                <w:szCs w:val="20"/>
              </w:rPr>
              <w:t>telemedycznymi</w:t>
            </w:r>
            <w:proofErr w:type="spellEnd"/>
            <w:r w:rsidRPr="00E317FA">
              <w:rPr>
                <w:rFonts w:ascii="Calibri" w:hAnsi="Calibri" w:cs="Calibri"/>
                <w:sz w:val="20"/>
                <w:szCs w:val="20"/>
              </w:rPr>
              <w:t xml:space="preserve"> dostępnymi na rynku polskim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– zapewnia kompatybilność.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A458A" w14:textId="77777777" w:rsidR="00E317FA" w:rsidRPr="004F096D" w:rsidRDefault="00E317FA" w:rsidP="00A54AD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TAK, proszę podać nazwy i producentów systemów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A7DFF" w14:textId="77777777" w:rsidR="00E317FA" w:rsidRPr="000B6967" w:rsidRDefault="00E317FA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F096D" w:rsidRPr="004F096D" w14:paraId="2B7F8A14" w14:textId="77777777" w:rsidTr="004F096D"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E8E0" w14:textId="5CFE07AA" w:rsidR="004F096D" w:rsidRPr="004F096D" w:rsidRDefault="002F5F34" w:rsidP="004F096D">
            <w:pPr>
              <w:spacing w:after="0" w:line="240" w:lineRule="auto"/>
              <w:rPr>
                <w:rFonts w:ascii="Calibri" w:hAnsi="Calibri" w:cs="Calibri"/>
                <w:caps/>
                <w:sz w:val="20"/>
                <w:szCs w:val="20"/>
              </w:rPr>
            </w:pPr>
            <w:r w:rsidRPr="004F096D">
              <w:rPr>
                <w:rFonts w:ascii="Calibri" w:eastAsia="Times New Roman" w:hAnsi="Calibri" w:cs="Calibri"/>
                <w:b/>
                <w:caps/>
                <w:color w:val="000000" w:themeColor="text1"/>
              </w:rPr>
              <w:t>Termometry (105 szt)</w:t>
            </w:r>
          </w:p>
        </w:tc>
      </w:tr>
      <w:tr w:rsidR="00A425DA" w:rsidRPr="000B6967" w14:paraId="6A830DE9" w14:textId="77777777" w:rsidTr="00663532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21E14" w14:textId="77777777" w:rsidR="00A425DA" w:rsidRPr="000B6967" w:rsidRDefault="00A425DA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5F18D4E8" w14:textId="77777777" w:rsidR="00A425DA" w:rsidRPr="000B6967" w:rsidRDefault="00A425DA" w:rsidP="00663532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60C23">
              <w:rPr>
                <w:rFonts w:ascii="Calibri" w:hAnsi="Calibri" w:cs="Calibri"/>
                <w:sz w:val="20"/>
                <w:szCs w:val="20"/>
              </w:rPr>
              <w:t>Wyrób medyczny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60C23">
              <w:rPr>
                <w:rFonts w:ascii="Calibri" w:hAnsi="Calibri" w:cs="Calibri"/>
                <w:sz w:val="20"/>
                <w:szCs w:val="20"/>
              </w:rPr>
              <w:t>zgodny z MDR 2017/745, posiadający certyfikat 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BAFF" w14:textId="77777777" w:rsidR="00A425DA" w:rsidRPr="000B6967" w:rsidRDefault="00A425DA" w:rsidP="0066353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E70E0">
              <w:rPr>
                <w:rFonts w:ascii="Calibri" w:hAnsi="Calibri" w:cs="Calibri"/>
                <w:sz w:val="20"/>
                <w:szCs w:val="20"/>
              </w:rPr>
              <w:t xml:space="preserve">Tak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EA5FF" w14:textId="77777777" w:rsidR="00A425DA" w:rsidRPr="000B6967" w:rsidRDefault="00A425DA" w:rsidP="0066353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3535F" w:rsidRPr="000B6967" w14:paraId="40EF6E40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9B433" w14:textId="77777777" w:rsidR="0043535F" w:rsidRPr="000B6967" w:rsidRDefault="0043535F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7892FED6" w14:textId="765F8446" w:rsidR="0043535F" w:rsidRPr="00E952C0" w:rsidRDefault="0043535F" w:rsidP="0043535F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47A9B">
              <w:rPr>
                <w:rFonts w:ascii="Calibri" w:hAnsi="Calibri" w:cs="Calibri"/>
                <w:sz w:val="20"/>
                <w:szCs w:val="20"/>
              </w:rPr>
              <w:t>Typ: elektroniczny na podczerwień (bezkontaktowy pomiar czoła)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50C1" w14:textId="49627501" w:rsidR="0043535F" w:rsidRPr="004F096D" w:rsidRDefault="0043535F" w:rsidP="0043535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47A9B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1BD13" w14:textId="77777777" w:rsidR="0043535F" w:rsidRPr="000B6967" w:rsidRDefault="0043535F" w:rsidP="0043535F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3535F" w:rsidRPr="000B6967" w14:paraId="2EA1833A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81B5C" w14:textId="77777777" w:rsidR="0043535F" w:rsidRPr="000B6967" w:rsidRDefault="0043535F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3EFE9BD9" w14:textId="612F7FB4" w:rsidR="0043535F" w:rsidRPr="00E952C0" w:rsidRDefault="0043535F" w:rsidP="0043535F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47A9B">
              <w:rPr>
                <w:rFonts w:ascii="Calibri" w:hAnsi="Calibri" w:cs="Calibri"/>
                <w:sz w:val="20"/>
                <w:szCs w:val="20"/>
              </w:rPr>
              <w:t>Zakres: 32,0–43,0°C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D9E63" w14:textId="7642FC25" w:rsidR="0043535F" w:rsidRPr="004F096D" w:rsidRDefault="0043535F" w:rsidP="0043535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47A9B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20B8A" w14:textId="77777777" w:rsidR="0043535F" w:rsidRPr="000B6967" w:rsidRDefault="0043535F" w:rsidP="0043535F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3535F" w:rsidRPr="000B6967" w14:paraId="3F73D8B5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1AB50" w14:textId="77777777" w:rsidR="0043535F" w:rsidRPr="000B6967" w:rsidRDefault="0043535F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09661646" w14:textId="02D01CE5" w:rsidR="0043535F" w:rsidRPr="00E952C0" w:rsidRDefault="0043535F" w:rsidP="0043535F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47A9B">
              <w:rPr>
                <w:rFonts w:ascii="Calibri" w:hAnsi="Calibri" w:cs="Calibri"/>
                <w:sz w:val="20"/>
                <w:szCs w:val="20"/>
              </w:rPr>
              <w:t>Dokładność: ±0,5°C w 35–42°C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138B9" w14:textId="04F11DA4" w:rsidR="0043535F" w:rsidRPr="004F096D" w:rsidRDefault="0043535F" w:rsidP="0043535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47A9B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9DB04" w14:textId="77777777" w:rsidR="0043535F" w:rsidRPr="000B6967" w:rsidRDefault="0043535F" w:rsidP="0043535F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3535F" w:rsidRPr="000B6967" w14:paraId="14B0BC5F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002CC" w14:textId="77777777" w:rsidR="0043535F" w:rsidRPr="000B6967" w:rsidRDefault="0043535F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16A841AD" w14:textId="310AC2A5" w:rsidR="0043535F" w:rsidRPr="00E952C0" w:rsidRDefault="0043535F" w:rsidP="0043535F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47A9B">
              <w:rPr>
                <w:rFonts w:ascii="Calibri" w:hAnsi="Calibri" w:cs="Calibri"/>
                <w:sz w:val="20"/>
                <w:szCs w:val="20"/>
              </w:rPr>
              <w:t>Czas pomiaru: ≤ 1 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C3D19" w14:textId="04DA08E8" w:rsidR="0043535F" w:rsidRPr="004F096D" w:rsidRDefault="0043535F" w:rsidP="0043535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47A9B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0CB37" w14:textId="77777777" w:rsidR="0043535F" w:rsidRPr="000B6967" w:rsidRDefault="0043535F" w:rsidP="0043535F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3535F" w:rsidRPr="000B6967" w14:paraId="3BA3CE11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65718" w14:textId="77777777" w:rsidR="0043535F" w:rsidRPr="000B6967" w:rsidRDefault="0043535F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10580A1D" w14:textId="3B944FC3" w:rsidR="0043535F" w:rsidRPr="00E952C0" w:rsidRDefault="0043535F" w:rsidP="0043535F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47A9B">
              <w:rPr>
                <w:rFonts w:ascii="Calibri" w:hAnsi="Calibri" w:cs="Calibri"/>
                <w:sz w:val="20"/>
                <w:szCs w:val="20"/>
              </w:rPr>
              <w:t>Dystans pomiaru typ. 3–5 cm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8BE93" w14:textId="43C4B2C2" w:rsidR="0043535F" w:rsidRPr="004F096D" w:rsidRDefault="0043535F" w:rsidP="0043535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47A9B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3BE2E" w14:textId="77777777" w:rsidR="0043535F" w:rsidRPr="000B6967" w:rsidRDefault="0043535F" w:rsidP="0043535F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3535F" w:rsidRPr="000B6967" w14:paraId="27E1A8A9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53679" w14:textId="77777777" w:rsidR="0043535F" w:rsidRPr="000B6967" w:rsidRDefault="0043535F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2CA780B2" w14:textId="6C0AA693" w:rsidR="0043535F" w:rsidRPr="00E952C0" w:rsidRDefault="0043535F" w:rsidP="0043535F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47A9B">
              <w:rPr>
                <w:rFonts w:ascii="Calibri" w:hAnsi="Calibri" w:cs="Calibri"/>
                <w:sz w:val="20"/>
                <w:szCs w:val="20"/>
              </w:rPr>
              <w:t>Funkcje: auto-off, alarm gorączki, pamięć min. 20 pomiarów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1041B" w14:textId="6FA53708" w:rsidR="0043535F" w:rsidRPr="004F096D" w:rsidRDefault="0043535F" w:rsidP="0043535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47A9B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758AD" w14:textId="77777777" w:rsidR="0043535F" w:rsidRPr="000B6967" w:rsidRDefault="0043535F" w:rsidP="0043535F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3535F" w:rsidRPr="000B6967" w14:paraId="3791E773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1DA2" w14:textId="77777777" w:rsidR="0043535F" w:rsidRPr="000B6967" w:rsidRDefault="0043535F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604D9934" w14:textId="303D21D2" w:rsidR="0043535F" w:rsidRPr="00E952C0" w:rsidRDefault="0043535F" w:rsidP="0043535F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47A9B">
              <w:rPr>
                <w:rFonts w:ascii="Calibri" w:hAnsi="Calibri" w:cs="Calibri"/>
                <w:sz w:val="20"/>
                <w:szCs w:val="20"/>
              </w:rPr>
              <w:t>Wyświetlacz LCD z podświetleniem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B596D" w14:textId="34474F21" w:rsidR="0043535F" w:rsidRPr="004F096D" w:rsidRDefault="0043535F" w:rsidP="0043535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47A9B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275E7" w14:textId="77777777" w:rsidR="0043535F" w:rsidRPr="000B6967" w:rsidRDefault="0043535F" w:rsidP="0043535F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3535F" w:rsidRPr="000B6967" w14:paraId="2377E3AE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2EBBA" w14:textId="77777777" w:rsidR="0043535F" w:rsidRPr="000B6967" w:rsidRDefault="0043535F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687A08E6" w14:textId="55968F3E" w:rsidR="0043535F" w:rsidRPr="00E952C0" w:rsidRDefault="0043535F" w:rsidP="0043535F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47A9B">
              <w:rPr>
                <w:rFonts w:ascii="Calibri" w:hAnsi="Calibri" w:cs="Calibri"/>
                <w:sz w:val="20"/>
                <w:szCs w:val="20"/>
              </w:rPr>
              <w:t>Akcesoria: pokrowiec, zestaw baterii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44097" w14:textId="0C022FA5" w:rsidR="0043535F" w:rsidRPr="004F096D" w:rsidRDefault="0043535F" w:rsidP="0043535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47A9B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E9CF3" w14:textId="77777777" w:rsidR="0043535F" w:rsidRPr="000B6967" w:rsidRDefault="0043535F" w:rsidP="0043535F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3535F" w:rsidRPr="000B6967" w14:paraId="5DB3990A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01577" w14:textId="77777777" w:rsidR="0043535F" w:rsidRPr="000B6967" w:rsidRDefault="0043535F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7D5460C6" w14:textId="7EB4DA1C" w:rsidR="0043535F" w:rsidRPr="00E952C0" w:rsidRDefault="0043535F" w:rsidP="0043535F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47A9B">
              <w:rPr>
                <w:rFonts w:ascii="Calibri" w:hAnsi="Calibri" w:cs="Calibri"/>
                <w:sz w:val="20"/>
                <w:szCs w:val="20"/>
              </w:rPr>
              <w:t>USB-C ładowanie / akumulator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EBB38" w14:textId="77777777" w:rsidR="002F5F34" w:rsidRPr="004F096D" w:rsidRDefault="002F5F34" w:rsidP="002F5F3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F096D">
              <w:rPr>
                <w:rFonts w:ascii="Calibri" w:hAnsi="Calibri" w:cs="Calibri"/>
                <w:sz w:val="20"/>
                <w:szCs w:val="20"/>
              </w:rPr>
              <w:t>TAK</w:t>
            </w:r>
            <w:r w:rsidRPr="00E952C0">
              <w:rPr>
                <w:rFonts w:ascii="Calibri" w:hAnsi="Calibri" w:cs="Calibri"/>
                <w:sz w:val="20"/>
                <w:szCs w:val="20"/>
              </w:rPr>
              <w:t xml:space="preserve"> – 2 pkt</w:t>
            </w:r>
          </w:p>
          <w:p w14:paraId="2911975F" w14:textId="47C12803" w:rsidR="0043535F" w:rsidRPr="004F096D" w:rsidRDefault="002F5F34" w:rsidP="002F5F3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F096D">
              <w:rPr>
                <w:rFonts w:ascii="Calibri" w:hAnsi="Calibri" w:cs="Calibri"/>
                <w:sz w:val="20"/>
                <w:szCs w:val="20"/>
              </w:rPr>
              <w:t>NIE- 0 pkt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8F2B4" w14:textId="77777777" w:rsidR="0043535F" w:rsidRPr="000B6967" w:rsidRDefault="0043535F" w:rsidP="0043535F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F5F34" w:rsidRPr="000B6967" w14:paraId="1D2ECD7B" w14:textId="77777777" w:rsidTr="000E6F8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3BF7C" w14:textId="77777777" w:rsidR="002F5F34" w:rsidRPr="000B6967" w:rsidRDefault="002F5F34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4EA5DDE0" w14:textId="77777777" w:rsidR="002F5F34" w:rsidRPr="00E952C0" w:rsidRDefault="002F5F34" w:rsidP="000E6F89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Komunikacja: Bluetooth lub równoważna (</w:t>
            </w:r>
            <w:proofErr w:type="spellStart"/>
            <w:r w:rsidRPr="00E952C0">
              <w:rPr>
                <w:rFonts w:ascii="Calibri" w:hAnsi="Calibri" w:cs="Calibri"/>
                <w:sz w:val="20"/>
                <w:szCs w:val="20"/>
              </w:rPr>
              <w:t>przesył</w:t>
            </w:r>
            <w:proofErr w:type="spellEnd"/>
            <w:r w:rsidRPr="00E952C0">
              <w:rPr>
                <w:rFonts w:ascii="Calibri" w:hAnsi="Calibri" w:cs="Calibri"/>
                <w:sz w:val="20"/>
                <w:szCs w:val="20"/>
              </w:rPr>
              <w:t xml:space="preserve"> do tabletu/aplikacji)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AE72" w14:textId="77777777" w:rsidR="002F5F34" w:rsidRPr="004F096D" w:rsidRDefault="002F5F34" w:rsidP="000E6F8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A1D9C" w14:textId="77777777" w:rsidR="002F5F34" w:rsidRPr="000B6967" w:rsidRDefault="002F5F34" w:rsidP="000E6F89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F5F34" w:rsidRPr="000B6967" w14:paraId="7C68CBC8" w14:textId="77777777" w:rsidTr="000E6F8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D9910" w14:textId="77777777" w:rsidR="002F5F34" w:rsidRPr="000B6967" w:rsidRDefault="002F5F34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7E35C92F" w14:textId="77777777" w:rsidR="002F5F34" w:rsidRPr="00E952C0" w:rsidRDefault="002F5F34" w:rsidP="000E6F89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317FA">
              <w:rPr>
                <w:rFonts w:ascii="Calibri" w:hAnsi="Calibri" w:cs="Calibri"/>
                <w:sz w:val="20"/>
                <w:szCs w:val="20"/>
              </w:rPr>
              <w:t xml:space="preserve">Urządzenie zapewnia pełną kompatybilność z pozostałymi elementami zestawu diagnostycznego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41020" w14:textId="77777777" w:rsidR="002F5F34" w:rsidRPr="004F096D" w:rsidRDefault="002F5F34" w:rsidP="000E6F8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B85CD" w14:textId="77777777" w:rsidR="002F5F34" w:rsidRPr="000B6967" w:rsidRDefault="002F5F34" w:rsidP="000E6F89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F5F34" w:rsidRPr="000B6967" w14:paraId="14571573" w14:textId="77777777" w:rsidTr="000E6F8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EAE57" w14:textId="77777777" w:rsidR="002F5F34" w:rsidRPr="000B6967" w:rsidRDefault="002F5F34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5A533504" w14:textId="77777777" w:rsidR="002F5F34" w:rsidRPr="00E952C0" w:rsidRDefault="002F5F34" w:rsidP="000E6F89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317FA">
              <w:rPr>
                <w:rFonts w:ascii="Calibri" w:hAnsi="Calibri" w:cs="Calibri"/>
                <w:sz w:val="20"/>
                <w:szCs w:val="20"/>
              </w:rPr>
              <w:t xml:space="preserve">Urządzenie zapewnia możliwość rozbudowy w przyszłości o funkcję integracji z systemami </w:t>
            </w:r>
            <w:proofErr w:type="spellStart"/>
            <w:r w:rsidRPr="00E317FA">
              <w:rPr>
                <w:rFonts w:ascii="Calibri" w:hAnsi="Calibri" w:cs="Calibri"/>
                <w:sz w:val="20"/>
                <w:szCs w:val="20"/>
              </w:rPr>
              <w:t>telemedycznymi</w:t>
            </w:r>
            <w:proofErr w:type="spellEnd"/>
            <w:r w:rsidRPr="00E317FA">
              <w:rPr>
                <w:rFonts w:ascii="Calibri" w:hAnsi="Calibri" w:cs="Calibri"/>
                <w:sz w:val="20"/>
                <w:szCs w:val="20"/>
              </w:rPr>
              <w:t xml:space="preserve"> dostępnymi na rynku polskim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– zapewnia kompatybilność.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5CC7E" w14:textId="77777777" w:rsidR="002F5F34" w:rsidRPr="004F096D" w:rsidRDefault="002F5F34" w:rsidP="000E6F8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TAK, proszę podać nazwy i producentów systemów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2E925" w14:textId="77777777" w:rsidR="002F5F34" w:rsidRPr="000B6967" w:rsidRDefault="002F5F34" w:rsidP="000E6F89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F096D" w:rsidRPr="004F096D" w14:paraId="5CCD2912" w14:textId="77777777" w:rsidTr="002440D3"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7574F" w14:textId="1878E5A5" w:rsidR="004F096D" w:rsidRPr="004F096D" w:rsidRDefault="002F5F34" w:rsidP="004F096D">
            <w:pPr>
              <w:spacing w:after="0" w:line="240" w:lineRule="auto"/>
              <w:rPr>
                <w:rFonts w:ascii="Calibri" w:hAnsi="Calibri" w:cs="Calibri"/>
                <w:caps/>
                <w:sz w:val="20"/>
                <w:szCs w:val="20"/>
              </w:rPr>
            </w:pPr>
            <w:r w:rsidRPr="004F096D">
              <w:rPr>
                <w:rFonts w:ascii="Calibri" w:eastAsia="Times New Roman" w:hAnsi="Calibri" w:cs="Calibri"/>
                <w:b/>
                <w:caps/>
                <w:color w:val="000000" w:themeColor="text1"/>
              </w:rPr>
              <w:t>Glukometry (105 szt)</w:t>
            </w:r>
          </w:p>
        </w:tc>
      </w:tr>
      <w:tr w:rsidR="00A425DA" w:rsidRPr="000B6967" w14:paraId="11186CC9" w14:textId="77777777" w:rsidTr="00663532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0E562" w14:textId="77777777" w:rsidR="00A425DA" w:rsidRPr="000B6967" w:rsidRDefault="00A425DA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6DDC871D" w14:textId="77777777" w:rsidR="00A425DA" w:rsidRPr="000B6967" w:rsidRDefault="00A425DA" w:rsidP="00663532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60C23">
              <w:rPr>
                <w:rFonts w:ascii="Calibri" w:hAnsi="Calibri" w:cs="Calibri"/>
                <w:sz w:val="20"/>
                <w:szCs w:val="20"/>
              </w:rPr>
              <w:t>Wyrób medyczny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60C23">
              <w:rPr>
                <w:rFonts w:ascii="Calibri" w:hAnsi="Calibri" w:cs="Calibri"/>
                <w:sz w:val="20"/>
                <w:szCs w:val="20"/>
              </w:rPr>
              <w:t>zgodny z MDR 2017/745, posiadający certyfikat 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84B50" w14:textId="77777777" w:rsidR="00A425DA" w:rsidRPr="000B6967" w:rsidRDefault="00A425DA" w:rsidP="0066353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E70E0">
              <w:rPr>
                <w:rFonts w:ascii="Calibri" w:hAnsi="Calibri" w:cs="Calibri"/>
                <w:sz w:val="20"/>
                <w:szCs w:val="20"/>
              </w:rPr>
              <w:t xml:space="preserve">Tak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0591" w14:textId="77777777" w:rsidR="00A425DA" w:rsidRPr="000B6967" w:rsidRDefault="00A425DA" w:rsidP="0066353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F5F34" w:rsidRPr="000B6967" w14:paraId="396232CA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AD878" w14:textId="77777777" w:rsidR="002F5F34" w:rsidRPr="000B6967" w:rsidRDefault="002F5F34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37FF639D" w14:textId="0B9FFE0F" w:rsidR="002F5F34" w:rsidRPr="002F5F34" w:rsidRDefault="002F5F34" w:rsidP="002F5F3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283A">
              <w:rPr>
                <w:rFonts w:ascii="Calibri" w:hAnsi="Calibri" w:cs="Calibri"/>
                <w:sz w:val="20"/>
                <w:szCs w:val="20"/>
              </w:rPr>
              <w:t>Typ: przenośny, z pamięcią pomiarów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46B7" w14:textId="13E24E6F" w:rsidR="002F5F34" w:rsidRPr="002F5F34" w:rsidRDefault="002F5F34" w:rsidP="002F5F3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283A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EBBAA" w14:textId="77777777" w:rsidR="002F5F34" w:rsidRPr="000B6967" w:rsidRDefault="002F5F34" w:rsidP="002F5F3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F5F34" w:rsidRPr="000B6967" w14:paraId="6F8620EF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0341" w14:textId="77777777" w:rsidR="002F5F34" w:rsidRPr="000B6967" w:rsidRDefault="002F5F34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60DF8FCE" w14:textId="6BE7A8A7" w:rsidR="002F5F34" w:rsidRPr="002F5F34" w:rsidRDefault="002F5F34" w:rsidP="002F5F3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283A">
              <w:rPr>
                <w:rFonts w:ascii="Calibri" w:hAnsi="Calibri" w:cs="Calibri"/>
                <w:sz w:val="20"/>
                <w:szCs w:val="20"/>
              </w:rPr>
              <w:t>Zakres pomiaru: 10–600 mg/dl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CBEB4" w14:textId="313DEE94" w:rsidR="002F5F34" w:rsidRPr="002F5F34" w:rsidRDefault="002F5F34" w:rsidP="002F5F3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283A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CFCAC" w14:textId="77777777" w:rsidR="002F5F34" w:rsidRPr="000B6967" w:rsidRDefault="002F5F34" w:rsidP="002F5F3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F5F34" w:rsidRPr="000B6967" w14:paraId="234D3CDF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2960A" w14:textId="77777777" w:rsidR="002F5F34" w:rsidRPr="000B6967" w:rsidRDefault="002F5F34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23B2A99E" w14:textId="2FF66A6D" w:rsidR="002F5F34" w:rsidRPr="002F5F34" w:rsidRDefault="002F5F34" w:rsidP="002F5F3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283A">
              <w:rPr>
                <w:rFonts w:ascii="Calibri" w:hAnsi="Calibri" w:cs="Calibri"/>
                <w:sz w:val="20"/>
                <w:szCs w:val="20"/>
              </w:rPr>
              <w:t>Dokładność: EN ISO 15197:2015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1DDC7" w14:textId="1B5D9617" w:rsidR="002F5F34" w:rsidRPr="002F5F34" w:rsidRDefault="002F5F34" w:rsidP="002F5F3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283A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5EACA" w14:textId="77777777" w:rsidR="002F5F34" w:rsidRPr="000B6967" w:rsidRDefault="002F5F34" w:rsidP="002F5F3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F5F34" w:rsidRPr="000B6967" w14:paraId="3CF1D6D1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4CD81" w14:textId="77777777" w:rsidR="002F5F34" w:rsidRPr="000B6967" w:rsidRDefault="002F5F34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677CB543" w14:textId="7053B690" w:rsidR="002F5F34" w:rsidRPr="002F5F34" w:rsidRDefault="002F5F34" w:rsidP="002F5F3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283A">
              <w:rPr>
                <w:rFonts w:ascii="Calibri" w:hAnsi="Calibri" w:cs="Calibri"/>
                <w:sz w:val="20"/>
                <w:szCs w:val="20"/>
              </w:rPr>
              <w:t>Czas pomiaru: ≤ 5 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2BEA8" w14:textId="568F93B8" w:rsidR="002F5F34" w:rsidRPr="002F5F34" w:rsidRDefault="002F5F34" w:rsidP="002F5F3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283A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8FB6A" w14:textId="77777777" w:rsidR="002F5F34" w:rsidRPr="000B6967" w:rsidRDefault="002F5F34" w:rsidP="002F5F3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F5F34" w:rsidRPr="000B6967" w14:paraId="4BBF799C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1A303" w14:textId="77777777" w:rsidR="002F5F34" w:rsidRPr="000B6967" w:rsidRDefault="002F5F34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4DB78DAB" w14:textId="5D22D8C7" w:rsidR="002F5F34" w:rsidRPr="002F5F34" w:rsidRDefault="002F5F34" w:rsidP="002F5F3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283A">
              <w:rPr>
                <w:rFonts w:ascii="Calibri" w:hAnsi="Calibri" w:cs="Calibri"/>
                <w:sz w:val="20"/>
                <w:szCs w:val="20"/>
              </w:rPr>
              <w:t>Próbka: ≤ 0,6 µl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2C253" w14:textId="1CE32974" w:rsidR="002F5F34" w:rsidRPr="002F5F34" w:rsidRDefault="002F5F34" w:rsidP="002F5F3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283A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59E86" w14:textId="77777777" w:rsidR="002F5F34" w:rsidRPr="000B6967" w:rsidRDefault="002F5F34" w:rsidP="002F5F3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F5F34" w:rsidRPr="000B6967" w14:paraId="56A27759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0E9FC" w14:textId="77777777" w:rsidR="002F5F34" w:rsidRPr="000B6967" w:rsidRDefault="002F5F34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730D5125" w14:textId="51BA14D7" w:rsidR="002F5F34" w:rsidRPr="002F5F34" w:rsidRDefault="002F5F34" w:rsidP="002F5F3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283A">
              <w:rPr>
                <w:rFonts w:ascii="Calibri" w:hAnsi="Calibri" w:cs="Calibri"/>
                <w:sz w:val="20"/>
                <w:szCs w:val="20"/>
              </w:rPr>
              <w:t>Pamięć min. 200 wyników z datą i godziną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EE828" w14:textId="6ABE63CE" w:rsidR="002F5F34" w:rsidRPr="002F5F34" w:rsidRDefault="002F5F34" w:rsidP="002F5F3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283A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D4024" w14:textId="77777777" w:rsidR="002F5F34" w:rsidRPr="000B6967" w:rsidRDefault="002F5F34" w:rsidP="002F5F3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F5F34" w:rsidRPr="000B6967" w14:paraId="0AED3E36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01E97" w14:textId="77777777" w:rsidR="002F5F34" w:rsidRPr="000B6967" w:rsidRDefault="002F5F34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6AD28512" w14:textId="2507BEAA" w:rsidR="002F5F34" w:rsidRPr="002F5F34" w:rsidRDefault="002F5F34" w:rsidP="002F5F3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283A">
              <w:rPr>
                <w:rFonts w:ascii="Calibri" w:hAnsi="Calibri" w:cs="Calibri"/>
                <w:sz w:val="20"/>
                <w:szCs w:val="20"/>
              </w:rPr>
              <w:t>Kalibracja: automatyczna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7EF96" w14:textId="352A37A8" w:rsidR="002F5F34" w:rsidRPr="002F5F34" w:rsidRDefault="002F5F34" w:rsidP="002F5F3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283A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F24A2" w14:textId="77777777" w:rsidR="002F5F34" w:rsidRPr="000B6967" w:rsidRDefault="002F5F34" w:rsidP="002F5F3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F5F34" w:rsidRPr="000B6967" w14:paraId="331D6262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A6C79" w14:textId="77777777" w:rsidR="002F5F34" w:rsidRPr="000B6967" w:rsidRDefault="002F5F34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218037B9" w14:textId="5166DF08" w:rsidR="002F5F34" w:rsidRPr="002F5F34" w:rsidRDefault="002F5F34" w:rsidP="002F5F3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283A">
              <w:rPr>
                <w:rFonts w:ascii="Calibri" w:hAnsi="Calibri" w:cs="Calibri"/>
                <w:sz w:val="20"/>
                <w:szCs w:val="20"/>
              </w:rPr>
              <w:t>Akcesoria w komplecie: paski testowe, nakłuwacz, igły lancetowe, pokrowiec, zasilanie (baterie/</w:t>
            </w:r>
            <w:proofErr w:type="spellStart"/>
            <w:r w:rsidRPr="0056283A">
              <w:rPr>
                <w:rFonts w:ascii="Calibri" w:hAnsi="Calibri" w:cs="Calibri"/>
                <w:sz w:val="20"/>
                <w:szCs w:val="20"/>
              </w:rPr>
              <w:t>aku</w:t>
            </w:r>
            <w:proofErr w:type="spellEnd"/>
            <w:r w:rsidRPr="0056283A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67EE9" w14:textId="72871237" w:rsidR="002F5F34" w:rsidRPr="002F5F34" w:rsidRDefault="002F5F34" w:rsidP="002F5F3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283A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F8E27" w14:textId="77777777" w:rsidR="002F5F34" w:rsidRPr="000B6967" w:rsidRDefault="002F5F34" w:rsidP="002F5F3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F5F34" w:rsidRPr="000B6967" w14:paraId="26885FF5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E5A2C" w14:textId="77777777" w:rsidR="002F5F34" w:rsidRPr="000B6967" w:rsidRDefault="002F5F34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15264AB7" w14:textId="1F42BD05" w:rsidR="002F5F34" w:rsidRPr="002F5F34" w:rsidRDefault="002F5F34" w:rsidP="002F5F3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283A">
              <w:rPr>
                <w:rFonts w:ascii="Calibri" w:hAnsi="Calibri" w:cs="Calibri"/>
                <w:sz w:val="20"/>
                <w:szCs w:val="20"/>
              </w:rPr>
              <w:t xml:space="preserve">Ładowanie USB-C (dla wersji </w:t>
            </w:r>
            <w:proofErr w:type="spellStart"/>
            <w:r w:rsidRPr="0056283A">
              <w:rPr>
                <w:rFonts w:ascii="Calibri" w:hAnsi="Calibri" w:cs="Calibri"/>
                <w:sz w:val="20"/>
                <w:szCs w:val="20"/>
              </w:rPr>
              <w:t>aku</w:t>
            </w:r>
            <w:proofErr w:type="spellEnd"/>
            <w:r w:rsidRPr="0056283A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32F52" w14:textId="77777777" w:rsidR="002F5F34" w:rsidRPr="004F096D" w:rsidRDefault="002F5F34" w:rsidP="002F5F3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F096D">
              <w:rPr>
                <w:rFonts w:ascii="Calibri" w:hAnsi="Calibri" w:cs="Calibri"/>
                <w:sz w:val="20"/>
                <w:szCs w:val="20"/>
              </w:rPr>
              <w:t>TAK</w:t>
            </w:r>
            <w:r w:rsidRPr="00E952C0">
              <w:rPr>
                <w:rFonts w:ascii="Calibri" w:hAnsi="Calibri" w:cs="Calibri"/>
                <w:sz w:val="20"/>
                <w:szCs w:val="20"/>
              </w:rPr>
              <w:t xml:space="preserve"> – 2 pkt</w:t>
            </w:r>
          </w:p>
          <w:p w14:paraId="790D0433" w14:textId="366B3787" w:rsidR="002F5F34" w:rsidRPr="002F5F34" w:rsidRDefault="002F5F34" w:rsidP="002F5F3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F096D">
              <w:rPr>
                <w:rFonts w:ascii="Calibri" w:hAnsi="Calibri" w:cs="Calibri"/>
                <w:sz w:val="20"/>
                <w:szCs w:val="20"/>
              </w:rPr>
              <w:t>NIE- 0 pkt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721CD" w14:textId="77777777" w:rsidR="002F5F34" w:rsidRPr="000B6967" w:rsidRDefault="002F5F34" w:rsidP="002F5F3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F5F34" w:rsidRPr="000B6967" w14:paraId="19BC0EB6" w14:textId="77777777" w:rsidTr="00200BC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F296A" w14:textId="77777777" w:rsidR="002F5F34" w:rsidRPr="000B6967" w:rsidRDefault="002F5F34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42448566" w14:textId="47126EB8" w:rsidR="002F5F34" w:rsidRPr="002F5F34" w:rsidRDefault="002F5F34" w:rsidP="002F5F3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283A">
              <w:rPr>
                <w:rFonts w:ascii="Calibri" w:hAnsi="Calibri" w:cs="Calibri"/>
                <w:sz w:val="20"/>
                <w:szCs w:val="20"/>
              </w:rPr>
              <w:t>Opakowania ograniczające odpady / do recyklingu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344F9" w14:textId="77777777" w:rsidR="002F5F34" w:rsidRPr="004F096D" w:rsidRDefault="002F5F34" w:rsidP="002F5F3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F096D">
              <w:rPr>
                <w:rFonts w:ascii="Calibri" w:hAnsi="Calibri" w:cs="Calibri"/>
                <w:sz w:val="20"/>
                <w:szCs w:val="20"/>
              </w:rPr>
              <w:t>TAK</w:t>
            </w:r>
            <w:r w:rsidRPr="00E952C0">
              <w:rPr>
                <w:rFonts w:ascii="Calibri" w:hAnsi="Calibri" w:cs="Calibri"/>
                <w:sz w:val="20"/>
                <w:szCs w:val="20"/>
              </w:rPr>
              <w:t xml:space="preserve"> – 2 pkt</w:t>
            </w:r>
          </w:p>
          <w:p w14:paraId="59BE753E" w14:textId="6339D72D" w:rsidR="002F5F34" w:rsidRPr="002F5F34" w:rsidRDefault="002F5F34" w:rsidP="002F5F3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F096D">
              <w:rPr>
                <w:rFonts w:ascii="Calibri" w:hAnsi="Calibri" w:cs="Calibri"/>
                <w:sz w:val="20"/>
                <w:szCs w:val="20"/>
              </w:rPr>
              <w:t>NIE- 0 pkt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4A788" w14:textId="77777777" w:rsidR="002F5F34" w:rsidRPr="000B6967" w:rsidRDefault="002F5F34" w:rsidP="002F5F3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F5F34" w:rsidRPr="000B6967" w14:paraId="5C8BA6A8" w14:textId="77777777" w:rsidTr="000E6F8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AAE3B" w14:textId="77777777" w:rsidR="002F5F34" w:rsidRPr="000B6967" w:rsidRDefault="002F5F34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022B04B9" w14:textId="77777777" w:rsidR="002F5F34" w:rsidRPr="00E952C0" w:rsidRDefault="002F5F34" w:rsidP="000E6F89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Komunikacja: Bluetooth lub równoważna (</w:t>
            </w:r>
            <w:proofErr w:type="spellStart"/>
            <w:r w:rsidRPr="00E952C0">
              <w:rPr>
                <w:rFonts w:ascii="Calibri" w:hAnsi="Calibri" w:cs="Calibri"/>
                <w:sz w:val="20"/>
                <w:szCs w:val="20"/>
              </w:rPr>
              <w:t>przesył</w:t>
            </w:r>
            <w:proofErr w:type="spellEnd"/>
            <w:r w:rsidRPr="00E952C0">
              <w:rPr>
                <w:rFonts w:ascii="Calibri" w:hAnsi="Calibri" w:cs="Calibri"/>
                <w:sz w:val="20"/>
                <w:szCs w:val="20"/>
              </w:rPr>
              <w:t xml:space="preserve"> do tabletu/aplikacji)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0E747" w14:textId="77777777" w:rsidR="002F5F34" w:rsidRPr="004F096D" w:rsidRDefault="002F5F34" w:rsidP="000E6F8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55FDE" w14:textId="77777777" w:rsidR="002F5F34" w:rsidRPr="000B6967" w:rsidRDefault="002F5F34" w:rsidP="000E6F89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F5F34" w:rsidRPr="000B6967" w14:paraId="754B1E0D" w14:textId="77777777" w:rsidTr="000E6F8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56128" w14:textId="77777777" w:rsidR="002F5F34" w:rsidRPr="000B6967" w:rsidRDefault="002F5F34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3BED2B7A" w14:textId="77777777" w:rsidR="002F5F34" w:rsidRPr="00E952C0" w:rsidRDefault="002F5F34" w:rsidP="000E6F89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317FA">
              <w:rPr>
                <w:rFonts w:ascii="Calibri" w:hAnsi="Calibri" w:cs="Calibri"/>
                <w:sz w:val="20"/>
                <w:szCs w:val="20"/>
              </w:rPr>
              <w:t xml:space="preserve">Urządzenie zapewnia pełną kompatybilność z pozostałymi elementami zestawu diagnostycznego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9A92F" w14:textId="77777777" w:rsidR="002F5F34" w:rsidRPr="004F096D" w:rsidRDefault="002F5F34" w:rsidP="000E6F8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52C0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C3CF3" w14:textId="77777777" w:rsidR="002F5F34" w:rsidRPr="000B6967" w:rsidRDefault="002F5F34" w:rsidP="000E6F89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F5F34" w:rsidRPr="000B6967" w14:paraId="40608560" w14:textId="77777777" w:rsidTr="000E6F8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CC884" w14:textId="77777777" w:rsidR="002F5F34" w:rsidRPr="000B6967" w:rsidRDefault="002F5F34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14354A18" w14:textId="77777777" w:rsidR="002F5F34" w:rsidRPr="00E952C0" w:rsidRDefault="002F5F34" w:rsidP="000E6F89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317FA">
              <w:rPr>
                <w:rFonts w:ascii="Calibri" w:hAnsi="Calibri" w:cs="Calibri"/>
                <w:sz w:val="20"/>
                <w:szCs w:val="20"/>
              </w:rPr>
              <w:t xml:space="preserve">Urządzenie zapewnia możliwość rozbudowy w przyszłości o funkcję integracji z systemami </w:t>
            </w:r>
            <w:proofErr w:type="spellStart"/>
            <w:r w:rsidRPr="00E317FA">
              <w:rPr>
                <w:rFonts w:ascii="Calibri" w:hAnsi="Calibri" w:cs="Calibri"/>
                <w:sz w:val="20"/>
                <w:szCs w:val="20"/>
              </w:rPr>
              <w:lastRenderedPageBreak/>
              <w:t>telemedycznymi</w:t>
            </w:r>
            <w:proofErr w:type="spellEnd"/>
            <w:r w:rsidRPr="00E317FA">
              <w:rPr>
                <w:rFonts w:ascii="Calibri" w:hAnsi="Calibri" w:cs="Calibri"/>
                <w:sz w:val="20"/>
                <w:szCs w:val="20"/>
              </w:rPr>
              <w:t xml:space="preserve"> dostępnymi na rynku polskim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– zapewnia kompatybilność.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841E6" w14:textId="77777777" w:rsidR="002F5F34" w:rsidRPr="004F096D" w:rsidRDefault="002F5F34" w:rsidP="000E6F8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TAK, proszę podać nazwy i producentów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>systemów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503D3" w14:textId="77777777" w:rsidR="002F5F34" w:rsidRPr="000B6967" w:rsidRDefault="002F5F34" w:rsidP="000E6F89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539E" w:rsidRPr="000B6967" w14:paraId="3CECDEE1" w14:textId="77777777" w:rsidTr="00210D30">
        <w:trPr>
          <w:trHeight w:val="224"/>
        </w:trPr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21FB0" w14:textId="43C725D8" w:rsidR="0038539E" w:rsidRPr="000B6967" w:rsidRDefault="00C32EE9" w:rsidP="00C32EE9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22076D">
              <w:rPr>
                <w:rFonts w:ascii="Calibri" w:hAnsi="Calibri" w:cs="Calibri"/>
                <w:b/>
                <w:color w:val="000000" w:themeColor="text1"/>
                <w:u w:val="single"/>
              </w:rPr>
              <w:t>EKG</w:t>
            </w:r>
          </w:p>
        </w:tc>
      </w:tr>
      <w:tr w:rsidR="00A425DA" w:rsidRPr="000B6967" w14:paraId="0842F154" w14:textId="77777777" w:rsidTr="00663532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534BA" w14:textId="77777777" w:rsidR="00A425DA" w:rsidRPr="000B6967" w:rsidRDefault="00A425DA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436489B4" w14:textId="77777777" w:rsidR="00A425DA" w:rsidRPr="000B6967" w:rsidRDefault="00A425DA" w:rsidP="00663532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60C23">
              <w:rPr>
                <w:rFonts w:ascii="Calibri" w:hAnsi="Calibri" w:cs="Calibri"/>
                <w:sz w:val="20"/>
                <w:szCs w:val="20"/>
              </w:rPr>
              <w:t>Wyrób medyczny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60C23">
              <w:rPr>
                <w:rFonts w:ascii="Calibri" w:hAnsi="Calibri" w:cs="Calibri"/>
                <w:sz w:val="20"/>
                <w:szCs w:val="20"/>
              </w:rPr>
              <w:t>zgodny z MDR 2017/745, posiadający certyfikat 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398D5" w14:textId="77777777" w:rsidR="00A425DA" w:rsidRPr="000B6967" w:rsidRDefault="00A425DA" w:rsidP="0066353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E70E0">
              <w:rPr>
                <w:rFonts w:ascii="Calibri" w:hAnsi="Calibri" w:cs="Calibri"/>
                <w:sz w:val="20"/>
                <w:szCs w:val="20"/>
              </w:rPr>
              <w:t xml:space="preserve">Tak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AE012" w14:textId="77777777" w:rsidR="00A425DA" w:rsidRPr="000B6967" w:rsidRDefault="00A425DA" w:rsidP="0066353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539E" w:rsidRPr="000B6967" w14:paraId="4205D6DE" w14:textId="77777777" w:rsidTr="00A54A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8C6A8" w14:textId="77777777" w:rsidR="0038539E" w:rsidRPr="009D6FE0" w:rsidRDefault="0038539E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4395" w:type="dxa"/>
          </w:tcPr>
          <w:p w14:paraId="73B9D579" w14:textId="77777777" w:rsidR="0038539E" w:rsidRPr="00F51881" w:rsidRDefault="0038539E" w:rsidP="00A54AD2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C60C2">
              <w:rPr>
                <w:rFonts w:ascii="Calibri" w:hAnsi="Calibri" w:cs="Calibri"/>
                <w:sz w:val="20"/>
                <w:szCs w:val="20"/>
              </w:rPr>
              <w:t xml:space="preserve">Urządzenie EKG przeznaczone do domowego i profesjonalnego użytku pozwalające na wykonywanie i zapisywanie EKG w formie elektronicznego dzienniczka EKG (domowy </w:t>
            </w:r>
            <w:proofErr w:type="spellStart"/>
            <w:r w:rsidRPr="009C60C2">
              <w:rPr>
                <w:rFonts w:ascii="Calibri" w:hAnsi="Calibri" w:cs="Calibri"/>
                <w:sz w:val="20"/>
                <w:szCs w:val="20"/>
              </w:rPr>
              <w:t>telemonitoring</w:t>
            </w:r>
            <w:proofErr w:type="spellEnd"/>
            <w:r w:rsidRPr="009C60C2">
              <w:rPr>
                <w:rFonts w:ascii="Calibri" w:hAnsi="Calibri" w:cs="Calibri"/>
                <w:sz w:val="20"/>
                <w:szCs w:val="20"/>
              </w:rPr>
              <w:t>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F76DF" w14:textId="77777777" w:rsidR="0038539E" w:rsidRPr="000B6967" w:rsidRDefault="0038539E" w:rsidP="00A54AD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022DB" w14:textId="77777777" w:rsidR="0038539E" w:rsidRPr="000B6967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539E" w:rsidRPr="000B6967" w14:paraId="5A298F89" w14:textId="77777777" w:rsidTr="00A54A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DC09" w14:textId="77777777" w:rsidR="0038539E" w:rsidRPr="000B6967" w:rsidRDefault="0038539E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22D639DC" w14:textId="77777777" w:rsidR="0038539E" w:rsidRPr="000B6967" w:rsidRDefault="0038539E" w:rsidP="00A54AD2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C60C2">
              <w:rPr>
                <w:rFonts w:ascii="Calibri" w:hAnsi="Calibri" w:cs="Calibri"/>
                <w:sz w:val="20"/>
                <w:szCs w:val="20"/>
              </w:rPr>
              <w:t>Korzystanie z EKG odbywać się powinno za pośrednictwem bezpłatnej dla pacjentów aplikacji mobilnej z historią zapisów i możliwością zapisów do pdf oraz eksportu celem wysłania do placówki medycznej.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678AD" w14:textId="77777777" w:rsidR="0038539E" w:rsidRPr="000B6967" w:rsidRDefault="0038539E" w:rsidP="00A54AD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AA51C1">
              <w:rPr>
                <w:rFonts w:ascii="Calibri" w:hAnsi="Calibri" w:cs="Calibri"/>
                <w:sz w:val="20"/>
                <w:szCs w:val="20"/>
              </w:rPr>
              <w:t xml:space="preserve">Tak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50D3" w14:textId="77777777" w:rsidR="0038539E" w:rsidRPr="000B6967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539E" w:rsidRPr="000B6967" w14:paraId="3BDC4B12" w14:textId="77777777" w:rsidTr="00A54A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44F4B" w14:textId="77777777" w:rsidR="0038539E" w:rsidRPr="000B6967" w:rsidRDefault="0038539E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14129F87" w14:textId="77777777" w:rsidR="0038539E" w:rsidRPr="00F51881" w:rsidRDefault="0038539E" w:rsidP="00A54AD2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C60C2">
              <w:rPr>
                <w:rFonts w:ascii="Calibri" w:hAnsi="Calibri" w:cs="Calibri"/>
                <w:sz w:val="20"/>
                <w:szCs w:val="20"/>
              </w:rPr>
              <w:t>elektrody wbudowane lub takie, które pacjent może łatwo obsłużyć samodzielnie, o wysokiej jakości styków zapewniającej powtarzalność wyników.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C91F" w14:textId="77777777" w:rsidR="0038539E" w:rsidRPr="006A7368" w:rsidRDefault="0038539E" w:rsidP="00A54AD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368">
              <w:rPr>
                <w:rFonts w:ascii="Calibri" w:hAnsi="Calibri" w:cs="Calibri"/>
                <w:sz w:val="20"/>
                <w:szCs w:val="20"/>
              </w:rPr>
              <w:t>Elektrody wbudowane – 5 pkt</w:t>
            </w:r>
          </w:p>
          <w:p w14:paraId="7FF6843F" w14:textId="77777777" w:rsidR="0038539E" w:rsidRPr="000B6967" w:rsidRDefault="0038539E" w:rsidP="00A54AD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6A7368">
              <w:rPr>
                <w:rFonts w:ascii="Calibri" w:hAnsi="Calibri" w:cs="Calibri"/>
                <w:sz w:val="20"/>
                <w:szCs w:val="20"/>
              </w:rPr>
              <w:t>Inne   – 0 pkt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C6ADC" w14:textId="77777777" w:rsidR="0038539E" w:rsidRPr="000B6967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539E" w:rsidRPr="000B6967" w14:paraId="390C6363" w14:textId="77777777" w:rsidTr="00A54A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8C084" w14:textId="77777777" w:rsidR="0038539E" w:rsidRPr="000B6967" w:rsidRDefault="0038539E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553E4CA9" w14:textId="77777777" w:rsidR="0038539E" w:rsidRPr="000B6967" w:rsidRDefault="0038539E" w:rsidP="00A54AD2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A6D85">
              <w:rPr>
                <w:rFonts w:ascii="Calibri" w:hAnsi="Calibri" w:cs="Calibri"/>
                <w:sz w:val="20"/>
                <w:szCs w:val="20"/>
              </w:rPr>
              <w:t xml:space="preserve">Rejestracja 6 </w:t>
            </w:r>
            <w:proofErr w:type="spellStart"/>
            <w:r w:rsidRPr="00FA6D85">
              <w:rPr>
                <w:rFonts w:ascii="Calibri" w:hAnsi="Calibri" w:cs="Calibri"/>
                <w:sz w:val="20"/>
                <w:szCs w:val="20"/>
              </w:rPr>
              <w:t>odprowadzeń</w:t>
            </w:r>
            <w:proofErr w:type="spellEnd"/>
            <w:r w:rsidRPr="00FA6D85">
              <w:rPr>
                <w:rFonts w:ascii="Calibri" w:hAnsi="Calibri" w:cs="Calibri"/>
                <w:sz w:val="20"/>
                <w:szCs w:val="20"/>
              </w:rPr>
              <w:t xml:space="preserve"> kończynowych (I, II, III, </w:t>
            </w:r>
            <w:proofErr w:type="spellStart"/>
            <w:r w:rsidRPr="00FA6D85">
              <w:rPr>
                <w:rFonts w:ascii="Calibri" w:hAnsi="Calibri" w:cs="Calibri"/>
                <w:sz w:val="20"/>
                <w:szCs w:val="20"/>
              </w:rPr>
              <w:t>aVR</w:t>
            </w:r>
            <w:proofErr w:type="spellEnd"/>
            <w:r w:rsidRPr="00FA6D85">
              <w:rPr>
                <w:rFonts w:ascii="Calibri" w:hAnsi="Calibri" w:cs="Calibri"/>
                <w:sz w:val="20"/>
                <w:szCs w:val="20"/>
              </w:rPr>
              <w:t xml:space="preserve">, aVL, </w:t>
            </w:r>
            <w:proofErr w:type="spellStart"/>
            <w:r w:rsidRPr="00FA6D85">
              <w:rPr>
                <w:rFonts w:ascii="Calibri" w:hAnsi="Calibri" w:cs="Calibri"/>
                <w:sz w:val="20"/>
                <w:szCs w:val="20"/>
              </w:rPr>
              <w:t>aVF</w:t>
            </w:r>
            <w:proofErr w:type="spellEnd"/>
            <w:r w:rsidRPr="00FA6D85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DEE3" w14:textId="77777777" w:rsidR="0038539E" w:rsidRPr="000B6967" w:rsidRDefault="0038539E" w:rsidP="00A54AD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AA51C1">
              <w:rPr>
                <w:rFonts w:ascii="Calibri" w:hAnsi="Calibri" w:cs="Calibri"/>
                <w:sz w:val="20"/>
                <w:szCs w:val="20"/>
              </w:rPr>
              <w:t xml:space="preserve">Tak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68F18" w14:textId="77777777" w:rsidR="0038539E" w:rsidRPr="000B6967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539E" w:rsidRPr="000B6967" w14:paraId="6B076A1A" w14:textId="77777777" w:rsidTr="00A54A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D9460" w14:textId="77777777" w:rsidR="0038539E" w:rsidRPr="000B6967" w:rsidRDefault="0038539E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5A41DE52" w14:textId="77777777" w:rsidR="0038539E" w:rsidRPr="000B6967" w:rsidRDefault="0038539E" w:rsidP="00A54AD2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C60C2">
              <w:rPr>
                <w:rFonts w:ascii="Calibri" w:hAnsi="Calibri" w:cs="Calibri"/>
                <w:sz w:val="20"/>
                <w:szCs w:val="20"/>
              </w:rPr>
              <w:t>Komunikacja odbywa się bezprzewodowo, a aplikacja umożliwia pacjentowi korzystanie z urządzenia bez dodatkowych kosztów.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D984" w14:textId="77777777" w:rsidR="0038539E" w:rsidRPr="009C60C2" w:rsidRDefault="0038539E" w:rsidP="00A54AD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A0898">
              <w:rPr>
                <w:rFonts w:ascii="Calibri" w:hAnsi="Calibri" w:cs="Calibri"/>
                <w:sz w:val="20"/>
                <w:szCs w:val="20"/>
              </w:rPr>
              <w:t xml:space="preserve">Tak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75BBE" w14:textId="77777777" w:rsidR="0038539E" w:rsidRPr="000B6967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539E" w:rsidRPr="000B6967" w14:paraId="1C369A50" w14:textId="77777777" w:rsidTr="00A54A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E5EBC" w14:textId="77777777" w:rsidR="0038539E" w:rsidRPr="000B6967" w:rsidRDefault="0038539E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09050C5F" w14:textId="77777777" w:rsidR="0038539E" w:rsidRPr="00F51881" w:rsidRDefault="0038539E" w:rsidP="00A54AD2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C60C2">
              <w:rPr>
                <w:rFonts w:ascii="Calibri" w:hAnsi="Calibri" w:cs="Calibri"/>
                <w:sz w:val="20"/>
                <w:szCs w:val="20"/>
              </w:rPr>
              <w:t>Wbudowane funkcje analizy AI zapewniają automatyczną interpretację badania oraz dostęp do danych historycznych.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4339" w14:textId="77777777" w:rsidR="0038539E" w:rsidRPr="009C60C2" w:rsidRDefault="0038539E" w:rsidP="00A54AD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A0898">
              <w:rPr>
                <w:rFonts w:ascii="Calibri" w:hAnsi="Calibri" w:cs="Calibri"/>
                <w:sz w:val="20"/>
                <w:szCs w:val="20"/>
              </w:rPr>
              <w:t xml:space="preserve">Tak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A9B7" w14:textId="77777777" w:rsidR="0038539E" w:rsidRPr="000B6967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539E" w:rsidRPr="000B6967" w14:paraId="0F6727D0" w14:textId="77777777" w:rsidTr="00A54A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AB7D1" w14:textId="77777777" w:rsidR="0038539E" w:rsidRPr="000B6967" w:rsidRDefault="0038539E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7CFAB513" w14:textId="77777777" w:rsidR="0038539E" w:rsidRPr="000B6967" w:rsidRDefault="0038539E" w:rsidP="00A54AD2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C60C2">
              <w:rPr>
                <w:rFonts w:ascii="Calibri" w:hAnsi="Calibri" w:cs="Calibri"/>
                <w:sz w:val="20"/>
                <w:szCs w:val="20"/>
              </w:rPr>
              <w:t xml:space="preserve">Zakres częstotliwości pomiaru obejmuje co najmniej 0,05 </w:t>
            </w:r>
            <w:proofErr w:type="spellStart"/>
            <w:r w:rsidRPr="009C60C2">
              <w:rPr>
                <w:rFonts w:ascii="Calibri" w:hAnsi="Calibri" w:cs="Calibri"/>
                <w:sz w:val="20"/>
                <w:szCs w:val="20"/>
              </w:rPr>
              <w:t>Hz</w:t>
            </w:r>
            <w:proofErr w:type="spellEnd"/>
            <w:r w:rsidRPr="009C60C2">
              <w:rPr>
                <w:rFonts w:ascii="Calibri" w:hAnsi="Calibri" w:cs="Calibri"/>
                <w:sz w:val="20"/>
                <w:szCs w:val="20"/>
              </w:rPr>
              <w:t xml:space="preserve"> do minimum 32 </w:t>
            </w:r>
            <w:proofErr w:type="spellStart"/>
            <w:r w:rsidRPr="009C60C2">
              <w:rPr>
                <w:rFonts w:ascii="Calibri" w:hAnsi="Calibri" w:cs="Calibri"/>
                <w:sz w:val="20"/>
                <w:szCs w:val="20"/>
              </w:rPr>
              <w:t>Hz</w:t>
            </w:r>
            <w:proofErr w:type="spellEnd"/>
            <w:r w:rsidRPr="009C60C2">
              <w:rPr>
                <w:rFonts w:ascii="Calibri" w:hAnsi="Calibri" w:cs="Calibri"/>
                <w:sz w:val="20"/>
                <w:szCs w:val="20"/>
              </w:rPr>
              <w:t>, przy próbkowaniu co najmniej 160 próbek na sekundę.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8653" w14:textId="77777777" w:rsidR="0038539E" w:rsidRPr="009C60C2" w:rsidRDefault="0038539E" w:rsidP="00A54AD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A0898">
              <w:rPr>
                <w:rFonts w:ascii="Calibri" w:hAnsi="Calibri" w:cs="Calibri"/>
                <w:sz w:val="20"/>
                <w:szCs w:val="20"/>
              </w:rPr>
              <w:t xml:space="preserve">Tak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F1B3" w14:textId="77777777" w:rsidR="0038539E" w:rsidRPr="000B6967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539E" w:rsidRPr="000B6967" w14:paraId="25B929C7" w14:textId="77777777" w:rsidTr="00A54A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F0A7E" w14:textId="77777777" w:rsidR="0038539E" w:rsidRPr="000B6967" w:rsidRDefault="0038539E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55F23287" w14:textId="77777777" w:rsidR="0038539E" w:rsidRPr="000B6967" w:rsidRDefault="0038539E" w:rsidP="00A54AD2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C60C2">
              <w:rPr>
                <w:rFonts w:ascii="Calibri" w:hAnsi="Calibri" w:cs="Calibri"/>
                <w:sz w:val="20"/>
                <w:szCs w:val="20"/>
              </w:rPr>
              <w:t xml:space="preserve">Zasilanie realizowane jest za pomocą baterii standardowych (np. AAA lub typu </w:t>
            </w:r>
            <w:proofErr w:type="spellStart"/>
            <w:r w:rsidRPr="009C60C2">
              <w:rPr>
                <w:rFonts w:ascii="Calibri" w:hAnsi="Calibri" w:cs="Calibri"/>
                <w:sz w:val="20"/>
                <w:szCs w:val="20"/>
              </w:rPr>
              <w:t>coin-cell</w:t>
            </w:r>
            <w:proofErr w:type="spellEnd"/>
            <w:r w:rsidRPr="009C60C2">
              <w:rPr>
                <w:rFonts w:ascii="Calibri" w:hAnsi="Calibri" w:cs="Calibri"/>
                <w:sz w:val="20"/>
                <w:szCs w:val="20"/>
              </w:rPr>
              <w:t>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94C12" w14:textId="77777777" w:rsidR="0038539E" w:rsidRPr="009C60C2" w:rsidRDefault="0038539E" w:rsidP="00A54AD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9C60C2">
              <w:rPr>
                <w:rFonts w:ascii="Calibri" w:hAnsi="Calibri" w:cs="Calibri"/>
                <w:sz w:val="20"/>
                <w:szCs w:val="20"/>
              </w:rPr>
              <w:t>coin-cell</w:t>
            </w:r>
            <w:proofErr w:type="spellEnd"/>
            <w:r w:rsidRPr="009C60C2">
              <w:rPr>
                <w:rFonts w:ascii="Calibri" w:hAnsi="Calibri" w:cs="Calibri"/>
                <w:sz w:val="20"/>
                <w:szCs w:val="20"/>
              </w:rPr>
              <w:t xml:space="preserve"> – 5 pkt</w:t>
            </w:r>
          </w:p>
          <w:p w14:paraId="79381F02" w14:textId="77777777" w:rsidR="0038539E" w:rsidRPr="009C60C2" w:rsidRDefault="0038539E" w:rsidP="00A54AD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9C60C2">
              <w:rPr>
                <w:rFonts w:ascii="Calibri" w:hAnsi="Calibri" w:cs="Calibri"/>
                <w:sz w:val="20"/>
                <w:szCs w:val="20"/>
              </w:rPr>
              <w:t>AAA  –</w:t>
            </w:r>
            <w:proofErr w:type="gramEnd"/>
            <w:r w:rsidRPr="009C60C2">
              <w:rPr>
                <w:rFonts w:ascii="Calibri" w:hAnsi="Calibri" w:cs="Calibri"/>
                <w:sz w:val="20"/>
                <w:szCs w:val="20"/>
              </w:rPr>
              <w:t xml:space="preserve"> 0 pkt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A9313" w14:textId="77777777" w:rsidR="0038539E" w:rsidRPr="000B6967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539E" w:rsidRPr="000B6967" w14:paraId="74CD0D79" w14:textId="77777777" w:rsidTr="00A54A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48418" w14:textId="77777777" w:rsidR="0038539E" w:rsidRPr="000B6967" w:rsidRDefault="0038539E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35CC6D87" w14:textId="77777777" w:rsidR="0038539E" w:rsidRPr="009C60C2" w:rsidRDefault="0038539E" w:rsidP="00A54AD2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C60C2">
              <w:rPr>
                <w:rFonts w:ascii="Calibri" w:hAnsi="Calibri" w:cs="Calibri"/>
                <w:sz w:val="20"/>
                <w:szCs w:val="20"/>
              </w:rPr>
              <w:t>Czas pracy na 1 komplecie baterii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A197" w14:textId="77777777" w:rsidR="0038539E" w:rsidRPr="009C60C2" w:rsidRDefault="0038539E" w:rsidP="00A54AD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C60C2">
              <w:rPr>
                <w:rFonts w:ascii="Calibri" w:hAnsi="Calibri" w:cs="Calibri"/>
                <w:sz w:val="20"/>
                <w:szCs w:val="20"/>
              </w:rPr>
              <w:t xml:space="preserve">≥ 200 h: 5 pkt; </w:t>
            </w:r>
          </w:p>
          <w:p w14:paraId="5A4E1DFB" w14:textId="77777777" w:rsidR="0038539E" w:rsidRPr="009C60C2" w:rsidRDefault="0038539E" w:rsidP="00A54AD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C60C2">
              <w:rPr>
                <w:rFonts w:ascii="Calibri" w:hAnsi="Calibri" w:cs="Calibri"/>
                <w:sz w:val="20"/>
                <w:szCs w:val="20"/>
              </w:rPr>
              <w:t xml:space="preserve">100–199 h: 3 pkt; </w:t>
            </w:r>
          </w:p>
          <w:p w14:paraId="01E11768" w14:textId="77777777" w:rsidR="0038539E" w:rsidRPr="009C60C2" w:rsidRDefault="0038539E" w:rsidP="00A54AD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C60C2">
              <w:rPr>
                <w:rFonts w:ascii="Calibri" w:hAnsi="Calibri" w:cs="Calibri"/>
                <w:sz w:val="20"/>
                <w:szCs w:val="20"/>
              </w:rPr>
              <w:t>&lt;100 h: 0 pkt.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B8F81" w14:textId="77777777" w:rsidR="0038539E" w:rsidRPr="000B6967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539E" w:rsidRPr="000B6967" w14:paraId="288BA5A1" w14:textId="77777777" w:rsidTr="00A54AD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AC1FB" w14:textId="77777777" w:rsidR="0038539E" w:rsidRPr="000B6967" w:rsidRDefault="0038539E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5B40B118" w14:textId="77777777" w:rsidR="0038539E" w:rsidRPr="000B6967" w:rsidRDefault="0038539E" w:rsidP="00A54AD2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C60C2">
              <w:rPr>
                <w:rFonts w:ascii="Calibri" w:hAnsi="Calibri" w:cs="Calibri"/>
                <w:sz w:val="20"/>
                <w:szCs w:val="20"/>
              </w:rPr>
              <w:t>Urządzenie ma formę kompaktową, jest lekkie, o wadze poniżej 150 g, co ułatwia jego mobilne zastosowanie.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6C9BF" w14:textId="77777777" w:rsidR="0038539E" w:rsidRDefault="0038539E" w:rsidP="00A54AD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7D7B">
              <w:rPr>
                <w:rFonts w:ascii="Calibri" w:hAnsi="Calibri" w:cs="Calibri"/>
                <w:sz w:val="20"/>
                <w:szCs w:val="20"/>
              </w:rPr>
              <w:t xml:space="preserve">≤ 30 g: </w:t>
            </w:r>
            <w:r>
              <w:rPr>
                <w:rFonts w:ascii="Calibri" w:hAnsi="Calibri" w:cs="Calibri"/>
                <w:sz w:val="20"/>
                <w:szCs w:val="20"/>
              </w:rPr>
              <w:t>5</w:t>
            </w:r>
            <w:r w:rsidRPr="003A7D7B">
              <w:rPr>
                <w:rFonts w:ascii="Calibri" w:hAnsi="Calibri" w:cs="Calibri"/>
                <w:sz w:val="20"/>
                <w:szCs w:val="20"/>
              </w:rPr>
              <w:t xml:space="preserve"> pkt; </w:t>
            </w:r>
          </w:p>
          <w:p w14:paraId="5A069108" w14:textId="77777777" w:rsidR="0038539E" w:rsidRDefault="0038539E" w:rsidP="00A54AD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7D7B">
              <w:rPr>
                <w:rFonts w:ascii="Calibri" w:hAnsi="Calibri" w:cs="Calibri"/>
                <w:sz w:val="20"/>
                <w:szCs w:val="20"/>
              </w:rPr>
              <w:t xml:space="preserve">31–60 g: 3 pkt; </w:t>
            </w:r>
          </w:p>
          <w:p w14:paraId="48F6C848" w14:textId="77777777" w:rsidR="0038539E" w:rsidRPr="009C60C2" w:rsidRDefault="0038539E" w:rsidP="00A54AD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7D7B">
              <w:rPr>
                <w:rFonts w:ascii="Calibri" w:hAnsi="Calibri" w:cs="Calibri"/>
                <w:sz w:val="20"/>
                <w:szCs w:val="20"/>
              </w:rPr>
              <w:t>&gt;60 g: 0 pkt.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E4CF8" w14:textId="77777777" w:rsidR="0038539E" w:rsidRPr="000B6967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539E" w:rsidRPr="000B6967" w14:paraId="51E06628" w14:textId="77777777" w:rsidTr="00A54AD2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DDBAC" w14:textId="77777777" w:rsidR="0038539E" w:rsidRPr="000B6967" w:rsidRDefault="0038539E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7BC10237" w14:textId="77777777" w:rsidR="0038539E" w:rsidRPr="000B6967" w:rsidRDefault="0038539E" w:rsidP="00A54AD2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159CA">
              <w:rPr>
                <w:rFonts w:ascii="Calibri" w:hAnsi="Calibri" w:cs="Calibri"/>
                <w:sz w:val="20"/>
                <w:szCs w:val="20"/>
              </w:rPr>
              <w:t xml:space="preserve">Łączność Bluetooth </w:t>
            </w:r>
            <w:proofErr w:type="spellStart"/>
            <w:r w:rsidRPr="006159CA">
              <w:rPr>
                <w:rFonts w:ascii="Calibri" w:hAnsi="Calibri" w:cs="Calibri"/>
                <w:sz w:val="20"/>
                <w:szCs w:val="20"/>
              </w:rPr>
              <w:t>Low</w:t>
            </w:r>
            <w:proofErr w:type="spellEnd"/>
            <w:r w:rsidRPr="006159CA">
              <w:rPr>
                <w:rFonts w:ascii="Calibri" w:hAnsi="Calibri" w:cs="Calibri"/>
                <w:sz w:val="20"/>
                <w:szCs w:val="20"/>
              </w:rPr>
              <w:t xml:space="preserve"> Energy do współpracy ze smartfonem/tabletem (bez kabli).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EE2AE" w14:textId="77777777" w:rsidR="0038539E" w:rsidRPr="000B6967" w:rsidRDefault="0038539E" w:rsidP="00A54AD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F9DD" w14:textId="77777777" w:rsidR="0038539E" w:rsidRPr="000B6967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539E" w:rsidRPr="000B6967" w14:paraId="3E542F2F" w14:textId="77777777" w:rsidTr="00A54AD2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BE253" w14:textId="77777777" w:rsidR="0038539E" w:rsidRPr="000B6967" w:rsidRDefault="0038539E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4AE6632B" w14:textId="77777777" w:rsidR="0038539E" w:rsidRPr="000B6967" w:rsidRDefault="0038539E" w:rsidP="00A54AD2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159CA">
              <w:rPr>
                <w:rFonts w:ascii="Calibri" w:hAnsi="Calibri" w:cs="Calibri"/>
                <w:sz w:val="20"/>
                <w:szCs w:val="20"/>
              </w:rPr>
              <w:t>Czas pojedynczego pomiaru min. 30 s.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73A5F" w14:textId="77777777" w:rsidR="0038539E" w:rsidRPr="009C60C2" w:rsidRDefault="0038539E" w:rsidP="00A54AD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C60C2">
              <w:rPr>
                <w:rFonts w:ascii="Calibri" w:hAnsi="Calibri" w:cs="Calibri"/>
                <w:sz w:val="20"/>
                <w:szCs w:val="20"/>
              </w:rPr>
              <w:t xml:space="preserve">≥ 5 min: 4 pkt; </w:t>
            </w:r>
          </w:p>
          <w:p w14:paraId="10070882" w14:textId="77777777" w:rsidR="0038539E" w:rsidRPr="009C60C2" w:rsidRDefault="0038539E" w:rsidP="00A54AD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C60C2">
              <w:rPr>
                <w:rFonts w:ascii="Calibri" w:hAnsi="Calibri" w:cs="Calibri"/>
                <w:sz w:val="20"/>
                <w:szCs w:val="20"/>
              </w:rPr>
              <w:t xml:space="preserve">3–4:59 min: 2 pkt; </w:t>
            </w:r>
          </w:p>
          <w:p w14:paraId="78DE2D54" w14:textId="77777777" w:rsidR="0038539E" w:rsidRPr="000B6967" w:rsidRDefault="0038539E" w:rsidP="00A54AD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C60C2">
              <w:rPr>
                <w:rFonts w:ascii="Calibri" w:hAnsi="Calibri" w:cs="Calibri"/>
                <w:sz w:val="20"/>
                <w:szCs w:val="20"/>
              </w:rPr>
              <w:t>&lt;3 min: 0 pkt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DE201" w14:textId="77777777" w:rsidR="0038539E" w:rsidRPr="000B6967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539E" w:rsidRPr="000B6967" w14:paraId="0E486C52" w14:textId="77777777" w:rsidTr="00A54AD2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2EA6D" w14:textId="77777777" w:rsidR="0038539E" w:rsidRPr="000B6967" w:rsidRDefault="0038539E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0B0834F6" w14:textId="77777777" w:rsidR="0038539E" w:rsidRPr="006159CA" w:rsidRDefault="0038539E" w:rsidP="00A54AD2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Możliwość samodzielnej zmiany czasu rejestracji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48148" w14:textId="77777777" w:rsidR="0038539E" w:rsidRPr="00192961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7EAC" w14:textId="77777777" w:rsidR="0038539E" w:rsidRPr="000B6967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539E" w:rsidRPr="000B6967" w14:paraId="00E68C70" w14:textId="77777777" w:rsidTr="00A54AD2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0457B" w14:textId="77777777" w:rsidR="0038539E" w:rsidRPr="000B6967" w:rsidRDefault="0038539E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6D26424B" w14:textId="77777777" w:rsidR="0038539E" w:rsidRPr="000B6967" w:rsidRDefault="0038539E" w:rsidP="00A54AD2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Obudowa z t</w:t>
            </w:r>
            <w:r w:rsidRPr="00A43B16">
              <w:rPr>
                <w:rFonts w:ascii="Calibri" w:hAnsi="Calibri" w:cs="Calibri"/>
                <w:sz w:val="20"/>
                <w:szCs w:val="20"/>
              </w:rPr>
              <w:t>worzyw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 w:rsidRPr="00A43B16">
              <w:rPr>
                <w:rFonts w:ascii="Calibri" w:hAnsi="Calibri" w:cs="Calibri"/>
                <w:sz w:val="20"/>
                <w:szCs w:val="20"/>
              </w:rPr>
              <w:t xml:space="preserve"> odporne</w:t>
            </w:r>
            <w:r>
              <w:rPr>
                <w:rFonts w:ascii="Calibri" w:hAnsi="Calibri" w:cs="Calibri"/>
                <w:sz w:val="20"/>
                <w:szCs w:val="20"/>
              </w:rPr>
              <w:t>go</w:t>
            </w:r>
            <w:r w:rsidRPr="00A43B16">
              <w:rPr>
                <w:rFonts w:ascii="Calibri" w:hAnsi="Calibri" w:cs="Calibri"/>
                <w:sz w:val="20"/>
                <w:szCs w:val="20"/>
              </w:rPr>
              <w:t xml:space="preserve"> na czyszczenie i dezynfekcję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2371" w14:textId="77777777" w:rsidR="0038539E" w:rsidRPr="000B6967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92961">
              <w:rPr>
                <w:rFonts w:ascii="Calibri" w:hAnsi="Calibri" w:cs="Calibri"/>
                <w:sz w:val="20"/>
                <w:szCs w:val="20"/>
              </w:rPr>
              <w:t xml:space="preserve">Tak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8AFB" w14:textId="77777777" w:rsidR="0038539E" w:rsidRPr="000B6967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539E" w:rsidRPr="000B6967" w14:paraId="2F689D88" w14:textId="77777777" w:rsidTr="00A54AD2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66295" w14:textId="77777777" w:rsidR="0038539E" w:rsidRPr="000B6967" w:rsidRDefault="0038539E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20A2F5" w14:textId="77777777" w:rsidR="0038539E" w:rsidRPr="000B6967" w:rsidRDefault="0038539E" w:rsidP="00A54AD2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43B16">
              <w:rPr>
                <w:rFonts w:ascii="Calibri" w:hAnsi="Calibri" w:cs="Calibri"/>
                <w:sz w:val="20"/>
                <w:szCs w:val="20"/>
              </w:rPr>
              <w:t>Sygnalizacja prawidłowego kontaktu elektrod / rozpoczęcia pomiaru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85228" w14:textId="77777777" w:rsidR="0038539E" w:rsidRPr="000B6967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92961">
              <w:rPr>
                <w:rFonts w:ascii="Calibri" w:hAnsi="Calibri" w:cs="Calibri"/>
                <w:sz w:val="20"/>
                <w:szCs w:val="20"/>
              </w:rPr>
              <w:t xml:space="preserve">Tak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48CC2" w14:textId="77777777" w:rsidR="0038539E" w:rsidRPr="000B6967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539E" w:rsidRPr="000B6967" w14:paraId="48B38D30" w14:textId="77777777" w:rsidTr="00A54AD2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046F1" w14:textId="77777777" w:rsidR="0038539E" w:rsidRPr="000B6967" w:rsidRDefault="0038539E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5E7F89" w14:textId="77777777" w:rsidR="0038539E" w:rsidRPr="00A43B16" w:rsidRDefault="0038539E" w:rsidP="00A54AD2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43B16">
              <w:rPr>
                <w:rFonts w:ascii="Calibri" w:hAnsi="Calibri" w:cs="Calibri"/>
                <w:sz w:val="20"/>
                <w:szCs w:val="20"/>
              </w:rPr>
              <w:t xml:space="preserve">Wyrób medyczny klasy </w:t>
            </w:r>
            <w:proofErr w:type="spellStart"/>
            <w:r w:rsidRPr="00A43B16">
              <w:rPr>
                <w:rFonts w:ascii="Calibri" w:hAnsi="Calibri" w:cs="Calibri"/>
                <w:sz w:val="20"/>
                <w:szCs w:val="20"/>
              </w:rPr>
              <w:t>IIa</w:t>
            </w:r>
            <w:proofErr w:type="spellEnd"/>
            <w:r w:rsidRPr="00A43B16">
              <w:rPr>
                <w:rFonts w:ascii="Calibri" w:hAnsi="Calibri" w:cs="Calibri"/>
                <w:sz w:val="20"/>
                <w:szCs w:val="20"/>
              </w:rPr>
              <w:t xml:space="preserve"> lub równoważnej, z oznakowaniem CE zgodnie z MDR (UE 2017/745)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FB1DE" w14:textId="77777777" w:rsidR="0038539E" w:rsidRPr="00192961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584E" w14:textId="77777777" w:rsidR="0038539E" w:rsidRPr="000B6967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539E" w:rsidRPr="000B6967" w14:paraId="1B5609CC" w14:textId="77777777" w:rsidTr="00A54AD2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C5703" w14:textId="77777777" w:rsidR="0038539E" w:rsidRPr="000B6967" w:rsidRDefault="0038539E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E2C922" w14:textId="77777777" w:rsidR="0038539E" w:rsidRPr="00A43B16" w:rsidRDefault="0038539E" w:rsidP="00A54AD2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43B16">
              <w:rPr>
                <w:rFonts w:ascii="Calibri" w:hAnsi="Calibri" w:cs="Calibri"/>
                <w:sz w:val="20"/>
                <w:szCs w:val="20"/>
              </w:rPr>
              <w:t>Grubość urządzenia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max 30 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AFC49" w14:textId="77777777" w:rsidR="0038539E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43B16">
              <w:rPr>
                <w:rFonts w:ascii="Calibri" w:hAnsi="Calibri" w:cs="Calibri"/>
                <w:sz w:val="20"/>
                <w:szCs w:val="20"/>
              </w:rPr>
              <w:t xml:space="preserve">≤ 10 mm – </w:t>
            </w:r>
            <w:r>
              <w:rPr>
                <w:rFonts w:ascii="Calibri" w:hAnsi="Calibri" w:cs="Calibri"/>
                <w:sz w:val="20"/>
                <w:szCs w:val="20"/>
              </w:rPr>
              <w:t>5</w:t>
            </w:r>
            <w:r w:rsidRPr="00A43B16">
              <w:rPr>
                <w:rFonts w:ascii="Calibri" w:hAnsi="Calibri" w:cs="Calibri"/>
                <w:sz w:val="20"/>
                <w:szCs w:val="20"/>
              </w:rPr>
              <w:t xml:space="preserve"> pkt; </w:t>
            </w:r>
          </w:p>
          <w:p w14:paraId="16BD5BAE" w14:textId="77777777" w:rsidR="0038539E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43B16">
              <w:rPr>
                <w:rFonts w:ascii="Calibri" w:hAnsi="Calibri" w:cs="Calibri"/>
                <w:sz w:val="20"/>
                <w:szCs w:val="20"/>
              </w:rPr>
              <w:t>10,1–20 mm – 2 pkt;</w:t>
            </w:r>
          </w:p>
          <w:p w14:paraId="7972EFE9" w14:textId="77777777" w:rsidR="0038539E" w:rsidRPr="00192961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43B16">
              <w:rPr>
                <w:rFonts w:ascii="Calibri" w:hAnsi="Calibri" w:cs="Calibri"/>
                <w:sz w:val="20"/>
                <w:szCs w:val="20"/>
              </w:rPr>
              <w:t xml:space="preserve"> &gt; 20 mm – 0 pkt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A558" w14:textId="77777777" w:rsidR="0038539E" w:rsidRPr="000B6967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539E" w:rsidRPr="000B6967" w14:paraId="49BDB745" w14:textId="77777777" w:rsidTr="00A54AD2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FF092" w14:textId="77777777" w:rsidR="0038539E" w:rsidRPr="000B6967" w:rsidRDefault="0038539E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BCF5AC" w14:textId="0F75DBB9" w:rsidR="0038539E" w:rsidRPr="00A43B16" w:rsidRDefault="0038539E" w:rsidP="00A54AD2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Wraz z urządzeniem EKG dostępna bezpłatna aplikacja do rejestracji zapisów EKG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78C9" w14:textId="1505395F" w:rsidR="0038539E" w:rsidRPr="00A43B16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BA4CA" w14:textId="77777777" w:rsidR="0038539E" w:rsidRPr="000B6967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539E" w:rsidRPr="000B6967" w14:paraId="5322BA02" w14:textId="77777777" w:rsidTr="00A54AD2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88233" w14:textId="77777777" w:rsidR="0038539E" w:rsidRPr="000B6967" w:rsidRDefault="0038539E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779C7E" w14:textId="77777777" w:rsidR="0038539E" w:rsidRPr="000B6967" w:rsidRDefault="0038539E" w:rsidP="00A54AD2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A7D7B">
              <w:rPr>
                <w:rFonts w:ascii="Calibri" w:hAnsi="Calibri" w:cs="Calibri"/>
                <w:sz w:val="20"/>
                <w:szCs w:val="20"/>
              </w:rPr>
              <w:t xml:space="preserve">Rejestracja i podgląd 6 </w:t>
            </w:r>
            <w:proofErr w:type="spellStart"/>
            <w:r w:rsidRPr="003A7D7B">
              <w:rPr>
                <w:rFonts w:ascii="Calibri" w:hAnsi="Calibri" w:cs="Calibri"/>
                <w:sz w:val="20"/>
                <w:szCs w:val="20"/>
              </w:rPr>
              <w:t>odprowadzeń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6FED" w14:textId="77777777" w:rsidR="0038539E" w:rsidRPr="000B6967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92961">
              <w:rPr>
                <w:rFonts w:ascii="Calibri" w:hAnsi="Calibri" w:cs="Calibri"/>
                <w:sz w:val="20"/>
                <w:szCs w:val="20"/>
              </w:rPr>
              <w:t xml:space="preserve">Tak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1D55B" w14:textId="77777777" w:rsidR="0038539E" w:rsidRPr="000B6967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539E" w:rsidRPr="000B6967" w14:paraId="0D21EE89" w14:textId="77777777" w:rsidTr="00A54AD2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6B02C" w14:textId="77777777" w:rsidR="0038539E" w:rsidRPr="000B6967" w:rsidRDefault="0038539E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E172D6" w14:textId="4D78D07D" w:rsidR="0038539E" w:rsidRPr="000B6967" w:rsidRDefault="0038539E" w:rsidP="00A54AD2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Dostęp do całej </w:t>
            </w:r>
            <w:r w:rsidRPr="003A7D7B">
              <w:rPr>
                <w:rFonts w:ascii="Calibri" w:hAnsi="Calibri" w:cs="Calibri"/>
                <w:sz w:val="20"/>
                <w:szCs w:val="20"/>
              </w:rPr>
              <w:t>histori</w:t>
            </w:r>
            <w:r>
              <w:rPr>
                <w:rFonts w:ascii="Calibri" w:hAnsi="Calibri" w:cs="Calibri"/>
                <w:sz w:val="20"/>
                <w:szCs w:val="20"/>
              </w:rPr>
              <w:t>i</w:t>
            </w:r>
            <w:r w:rsidRPr="003A7D7B">
              <w:rPr>
                <w:rFonts w:ascii="Calibri" w:hAnsi="Calibri" w:cs="Calibri"/>
                <w:sz w:val="20"/>
                <w:szCs w:val="20"/>
              </w:rPr>
              <w:t xml:space="preserve"> zapisów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–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dotyczy  aplikacji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(iOS/Android)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F301E" w14:textId="77777777" w:rsidR="0038539E" w:rsidRPr="000B6967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92961">
              <w:rPr>
                <w:rFonts w:ascii="Calibri" w:hAnsi="Calibri" w:cs="Calibri"/>
                <w:sz w:val="20"/>
                <w:szCs w:val="20"/>
              </w:rPr>
              <w:t xml:space="preserve">Tak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5C776" w14:textId="77777777" w:rsidR="0038539E" w:rsidRPr="000B6967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539E" w:rsidRPr="000B6967" w14:paraId="762D7013" w14:textId="77777777" w:rsidTr="00A54AD2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8AA20" w14:textId="77777777" w:rsidR="0038539E" w:rsidRPr="000B6967" w:rsidRDefault="0038539E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337BD8" w14:textId="5A16C7E1" w:rsidR="0038539E" w:rsidRPr="000B6967" w:rsidRDefault="0038539E" w:rsidP="00A54AD2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A7D7B">
              <w:rPr>
                <w:rFonts w:ascii="Calibri" w:hAnsi="Calibri" w:cs="Calibri"/>
                <w:sz w:val="20"/>
                <w:szCs w:val="20"/>
              </w:rPr>
              <w:t>Eksport wyniku do pliku PDF i możliwość udostępnienia lekarzowi (e-mail/inne).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–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dotyczy  aplikacji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(iOS/Android)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EEBA" w14:textId="77777777" w:rsidR="0038539E" w:rsidRPr="000B6967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92961">
              <w:rPr>
                <w:rFonts w:ascii="Calibri" w:hAnsi="Calibri" w:cs="Calibri"/>
                <w:sz w:val="20"/>
                <w:szCs w:val="20"/>
              </w:rPr>
              <w:t xml:space="preserve">Tak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D2692" w14:textId="77777777" w:rsidR="0038539E" w:rsidRPr="000B6967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539E" w:rsidRPr="000B6967" w14:paraId="6D6F095F" w14:textId="77777777" w:rsidTr="00A54AD2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17C38" w14:textId="77777777" w:rsidR="0038539E" w:rsidRPr="000B6967" w:rsidRDefault="0038539E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774FBB" w14:textId="36FEDCF4" w:rsidR="0038539E" w:rsidRPr="003A7D7B" w:rsidRDefault="0038539E" w:rsidP="00A54AD2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</w:t>
            </w:r>
            <w:r w:rsidRPr="003A7D7B">
              <w:rPr>
                <w:rFonts w:ascii="Calibri" w:hAnsi="Calibri" w:cs="Calibri"/>
                <w:sz w:val="20"/>
                <w:szCs w:val="20"/>
              </w:rPr>
              <w:t>ksport PDF z opcją ustawienia hasła/ochrony pliku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–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dotyczy  aplikacji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(iOS/Android)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A752D" w14:textId="77777777" w:rsidR="0038539E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 – 5 pkt</w:t>
            </w:r>
          </w:p>
          <w:p w14:paraId="3EAE1AB0" w14:textId="77777777" w:rsidR="0038539E" w:rsidRPr="00192961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29586" w14:textId="77777777" w:rsidR="0038539E" w:rsidRPr="000B6967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539E" w:rsidRPr="000B6967" w14:paraId="5D3790CE" w14:textId="77777777" w:rsidTr="00A54AD2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77D98" w14:textId="77777777" w:rsidR="0038539E" w:rsidRPr="000B6967" w:rsidRDefault="0038539E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2A0245" w14:textId="4A951288" w:rsidR="0038539E" w:rsidRPr="000B6967" w:rsidRDefault="0038539E" w:rsidP="00A54AD2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A7D7B">
              <w:rPr>
                <w:rFonts w:ascii="Calibri" w:hAnsi="Calibri" w:cs="Calibri"/>
                <w:sz w:val="20"/>
                <w:szCs w:val="20"/>
              </w:rPr>
              <w:t xml:space="preserve">Wstępne wskazania rytmu co najmniej w kierunku AF (migotanie przedsionków) oraz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tachykardii i bradykardii. –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dotyczy  aplikacji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(iOS/Android)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C092" w14:textId="77777777" w:rsidR="0038539E" w:rsidRPr="000B6967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06F7D">
              <w:rPr>
                <w:rFonts w:ascii="Calibri" w:hAnsi="Calibri" w:cs="Calibri"/>
                <w:sz w:val="20"/>
                <w:szCs w:val="20"/>
              </w:rPr>
              <w:t xml:space="preserve">Tak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8106" w14:textId="77777777" w:rsidR="0038539E" w:rsidRPr="000B6967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539E" w:rsidRPr="000B6967" w14:paraId="2D7C5F39" w14:textId="77777777" w:rsidTr="00A54AD2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B0F92" w14:textId="77777777" w:rsidR="0038539E" w:rsidRPr="000B6967" w:rsidRDefault="0038539E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511AA0" w14:textId="6ECA245E" w:rsidR="0038539E" w:rsidRPr="003A7D7B" w:rsidRDefault="0038539E" w:rsidP="00A54AD2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A7D7B">
              <w:rPr>
                <w:rFonts w:ascii="Calibri" w:hAnsi="Calibri" w:cs="Calibri"/>
                <w:sz w:val="20"/>
                <w:szCs w:val="20"/>
              </w:rPr>
              <w:t xml:space="preserve">Zaawansowane wskazania rytmu (poza AF, np. </w:t>
            </w:r>
            <w:proofErr w:type="spellStart"/>
            <w:r w:rsidRPr="003A7D7B">
              <w:rPr>
                <w:rFonts w:ascii="Calibri" w:hAnsi="Calibri" w:cs="Calibri"/>
                <w:sz w:val="20"/>
                <w:szCs w:val="20"/>
              </w:rPr>
              <w:t>Brady</w:t>
            </w:r>
            <w:proofErr w:type="spellEnd"/>
            <w:r w:rsidRPr="003A7D7B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3A7D7B">
              <w:rPr>
                <w:rFonts w:ascii="Calibri" w:hAnsi="Calibri" w:cs="Calibri"/>
                <w:sz w:val="20"/>
                <w:szCs w:val="20"/>
              </w:rPr>
              <w:t>Tachy</w:t>
            </w:r>
            <w:proofErr w:type="spellEnd"/>
            <w:r w:rsidRPr="003A7D7B">
              <w:rPr>
                <w:rFonts w:ascii="Calibri" w:hAnsi="Calibri" w:cs="Calibri"/>
                <w:sz w:val="20"/>
                <w:szCs w:val="20"/>
              </w:rPr>
              <w:t xml:space="preserve">, SR+PVC, </w:t>
            </w:r>
            <w:proofErr w:type="spellStart"/>
            <w:r w:rsidRPr="003A7D7B">
              <w:rPr>
                <w:rFonts w:ascii="Calibri" w:hAnsi="Calibri" w:cs="Calibri"/>
                <w:sz w:val="20"/>
                <w:szCs w:val="20"/>
              </w:rPr>
              <w:t>SR+Wide</w:t>
            </w:r>
            <w:proofErr w:type="spellEnd"/>
            <w:r w:rsidRPr="003A7D7B">
              <w:rPr>
                <w:rFonts w:ascii="Calibri" w:hAnsi="Calibri" w:cs="Calibri"/>
                <w:sz w:val="20"/>
                <w:szCs w:val="20"/>
              </w:rPr>
              <w:t xml:space="preserve"> QRS, SVE):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–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dotyczy  aplikacji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(iOS/Android)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23A6" w14:textId="77777777" w:rsidR="0038539E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7D7B">
              <w:rPr>
                <w:rFonts w:ascii="Calibri" w:hAnsi="Calibri" w:cs="Calibri"/>
                <w:sz w:val="20"/>
                <w:szCs w:val="20"/>
              </w:rPr>
              <w:t xml:space="preserve">≥ 5 typów wskazań: </w:t>
            </w:r>
            <w:r>
              <w:rPr>
                <w:rFonts w:ascii="Calibri" w:hAnsi="Calibri" w:cs="Calibri"/>
                <w:sz w:val="20"/>
                <w:szCs w:val="20"/>
              </w:rPr>
              <w:t>5</w:t>
            </w:r>
            <w:r w:rsidRPr="003A7D7B">
              <w:rPr>
                <w:rFonts w:ascii="Calibri" w:hAnsi="Calibri" w:cs="Calibri"/>
                <w:sz w:val="20"/>
                <w:szCs w:val="20"/>
              </w:rPr>
              <w:t xml:space="preserve"> pkt; </w:t>
            </w:r>
          </w:p>
          <w:p w14:paraId="7D9F61A1" w14:textId="77777777" w:rsidR="0038539E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7D7B">
              <w:rPr>
                <w:rFonts w:ascii="Calibri" w:hAnsi="Calibri" w:cs="Calibri"/>
                <w:sz w:val="20"/>
                <w:szCs w:val="20"/>
              </w:rPr>
              <w:t xml:space="preserve">2–4: 3 pkt; </w:t>
            </w:r>
          </w:p>
          <w:p w14:paraId="667164E2" w14:textId="77777777" w:rsidR="0038539E" w:rsidRPr="00106F7D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7D7B">
              <w:rPr>
                <w:rFonts w:ascii="Calibri" w:hAnsi="Calibri" w:cs="Calibri"/>
                <w:sz w:val="20"/>
                <w:szCs w:val="20"/>
              </w:rPr>
              <w:t>0–1: 0 pkt.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814A2" w14:textId="77777777" w:rsidR="0038539E" w:rsidRPr="000B6967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539E" w:rsidRPr="000B6967" w14:paraId="0F9C14B3" w14:textId="77777777" w:rsidTr="00A54AD2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DD56B" w14:textId="77777777" w:rsidR="0038539E" w:rsidRPr="000B6967" w:rsidRDefault="0038539E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D116D5" w14:textId="0E3A938D" w:rsidR="0038539E" w:rsidRPr="000B6967" w:rsidRDefault="0038539E" w:rsidP="00A54AD2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A7D7B">
              <w:rPr>
                <w:rFonts w:ascii="Calibri" w:hAnsi="Calibri" w:cs="Calibri"/>
                <w:sz w:val="20"/>
                <w:szCs w:val="20"/>
              </w:rPr>
              <w:t>Zgodność z RODO (przetwarzanie danych na terenie UE lub z odpowiednimi zabezpieczeniami), konta użytkowników i hasłowanie dostępu.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–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dotyczy  aplikacji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(iOS/Android)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9C41" w14:textId="77777777" w:rsidR="0038539E" w:rsidRPr="000B6967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426BA">
              <w:rPr>
                <w:rFonts w:ascii="Calibri" w:hAnsi="Calibri" w:cs="Calibri"/>
                <w:sz w:val="20"/>
                <w:szCs w:val="20"/>
              </w:rPr>
              <w:t xml:space="preserve">Tak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85043" w14:textId="77777777" w:rsidR="0038539E" w:rsidRPr="000B6967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539E" w:rsidRPr="000B6967" w14:paraId="4151105B" w14:textId="77777777" w:rsidTr="00A54AD2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2E254" w14:textId="77777777" w:rsidR="0038539E" w:rsidRPr="000B6967" w:rsidRDefault="0038539E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419F69" w14:textId="11FB4463" w:rsidR="0038539E" w:rsidRPr="000B6967" w:rsidRDefault="0038539E" w:rsidP="00A54AD2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Aplikacja bezpłatna do pobrania </w:t>
            </w:r>
            <w:r w:rsidRPr="009C60C2">
              <w:rPr>
                <w:rFonts w:ascii="Calibri" w:hAnsi="Calibri" w:cs="Calibri"/>
                <w:sz w:val="20"/>
                <w:szCs w:val="20"/>
              </w:rPr>
              <w:t>Google Play (Android)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oraz </w:t>
            </w:r>
            <w:proofErr w:type="spellStart"/>
            <w:r w:rsidRPr="009C60C2">
              <w:rPr>
                <w:rFonts w:ascii="Calibri" w:hAnsi="Calibri" w:cs="Calibri"/>
                <w:sz w:val="20"/>
                <w:szCs w:val="20"/>
              </w:rPr>
              <w:t>App</w:t>
            </w:r>
            <w:proofErr w:type="spellEnd"/>
            <w:r w:rsidRPr="009C60C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9C60C2">
              <w:rPr>
                <w:rFonts w:ascii="Calibri" w:hAnsi="Calibri" w:cs="Calibri"/>
                <w:sz w:val="20"/>
                <w:szCs w:val="20"/>
              </w:rPr>
              <w:t>Store</w:t>
            </w:r>
            <w:proofErr w:type="spellEnd"/>
            <w:r w:rsidRPr="009C60C2">
              <w:rPr>
                <w:rFonts w:ascii="Calibri" w:hAnsi="Calibri" w:cs="Calibri"/>
                <w:sz w:val="20"/>
                <w:szCs w:val="20"/>
              </w:rPr>
              <w:t xml:space="preserve"> (iOS)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–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dotyczy  aplikacji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(iOS/Android)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D5263" w14:textId="77777777" w:rsidR="0038539E" w:rsidRPr="000B6967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426BA">
              <w:rPr>
                <w:rFonts w:ascii="Calibri" w:hAnsi="Calibri" w:cs="Calibri"/>
                <w:sz w:val="20"/>
                <w:szCs w:val="20"/>
              </w:rPr>
              <w:t xml:space="preserve">Tak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E9899" w14:textId="77777777" w:rsidR="0038539E" w:rsidRPr="000B6967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539E" w:rsidRPr="000B6967" w14:paraId="4B64AE20" w14:textId="77777777" w:rsidTr="00A54AD2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F5BE7" w14:textId="77777777" w:rsidR="0038539E" w:rsidRPr="000B6967" w:rsidRDefault="0038539E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66356F61" w14:textId="77777777" w:rsidR="0038539E" w:rsidRPr="00F51881" w:rsidRDefault="0038539E" w:rsidP="00A54AD2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Możliwość rozbudowy w przyszłości o integrację </w:t>
            </w:r>
            <w:r w:rsidRPr="003A7D7B">
              <w:rPr>
                <w:rFonts w:ascii="Calibri" w:hAnsi="Calibri" w:cs="Calibri"/>
                <w:sz w:val="20"/>
                <w:szCs w:val="20"/>
              </w:rPr>
              <w:t xml:space="preserve">z platformą </w:t>
            </w:r>
            <w:proofErr w:type="spellStart"/>
            <w:r w:rsidRPr="003A7D7B">
              <w:rPr>
                <w:rFonts w:ascii="Calibri" w:hAnsi="Calibri" w:cs="Calibri"/>
                <w:sz w:val="20"/>
                <w:szCs w:val="20"/>
              </w:rPr>
              <w:t>telemedyczną</w:t>
            </w:r>
            <w:proofErr w:type="spellEnd"/>
            <w:r w:rsidRPr="003A7D7B">
              <w:rPr>
                <w:rFonts w:ascii="Calibri" w:hAnsi="Calibri" w:cs="Calibri"/>
                <w:sz w:val="20"/>
                <w:szCs w:val="20"/>
              </w:rPr>
              <w:t xml:space="preserve"> (konto lekarza/podmiot, przekaz bezpośredni)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dostępną w Polsce.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BA80" w14:textId="77777777" w:rsidR="0038539E" w:rsidRPr="003E70E0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Tak, podać nazwę i producenta platformy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8750" w14:textId="77777777" w:rsidR="0038539E" w:rsidRPr="000B6967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539E" w:rsidRPr="000B6967" w14:paraId="622EF74A" w14:textId="77777777" w:rsidTr="00A54AD2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8E5F4" w14:textId="77777777" w:rsidR="0038539E" w:rsidRPr="000B6967" w:rsidRDefault="0038539E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691AA3CB" w14:textId="77777777" w:rsidR="0038539E" w:rsidRDefault="0038539E" w:rsidP="00A54AD2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Każdy aparat EKG wyposażony w etui/obudowę chroniącą przed uszkodzeniami elektrod.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AA127" w14:textId="77777777" w:rsidR="0038539E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5190E" w14:textId="77777777" w:rsidR="0038539E" w:rsidRPr="000B6967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539E" w:rsidRPr="00A43B16" w14:paraId="714405CA" w14:textId="77777777" w:rsidTr="00A54AD2">
        <w:trPr>
          <w:trHeight w:val="224"/>
        </w:trPr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03E54" w14:textId="77777777" w:rsidR="0038539E" w:rsidRPr="00A43B16" w:rsidRDefault="0038539E" w:rsidP="00A54AD2">
            <w:p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3B16">
              <w:rPr>
                <w:rFonts w:ascii="Calibri" w:hAnsi="Calibri" w:cs="Calibri"/>
                <w:b/>
                <w:bCs/>
                <w:sz w:val="20"/>
                <w:szCs w:val="20"/>
              </w:rPr>
              <w:t>POZOSTAŁE</w:t>
            </w:r>
          </w:p>
        </w:tc>
      </w:tr>
      <w:tr w:rsidR="0038539E" w:rsidRPr="000B6967" w14:paraId="1CB368A8" w14:textId="77777777" w:rsidTr="00A54AD2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A7E5B" w14:textId="77777777" w:rsidR="0038539E" w:rsidRPr="000B6967" w:rsidRDefault="0038539E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707E65E3" w14:textId="77777777" w:rsidR="0038539E" w:rsidRPr="000B6967" w:rsidRDefault="0038539E" w:rsidP="00A54AD2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51881">
              <w:rPr>
                <w:rFonts w:ascii="Calibri" w:hAnsi="Calibri" w:cs="Calibri"/>
                <w:sz w:val="20"/>
                <w:szCs w:val="20"/>
              </w:rPr>
              <w:t>Instrukcja obsługi w języku polskim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A6D5" w14:textId="77777777" w:rsidR="0038539E" w:rsidRPr="000B6967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E70E0">
              <w:rPr>
                <w:rFonts w:ascii="Calibri" w:hAnsi="Calibri" w:cs="Calibri"/>
                <w:sz w:val="20"/>
                <w:szCs w:val="20"/>
              </w:rPr>
              <w:t xml:space="preserve">Tak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80C79" w14:textId="77777777" w:rsidR="0038539E" w:rsidRPr="000B6967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8539E" w:rsidRPr="000B6967" w14:paraId="3E66DAD0" w14:textId="77777777" w:rsidTr="00A54AD2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2C1AF" w14:textId="77777777" w:rsidR="0038539E" w:rsidRPr="000B6967" w:rsidRDefault="0038539E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2F8D2972" w14:textId="77777777" w:rsidR="0038539E" w:rsidRPr="000B6967" w:rsidRDefault="0038539E" w:rsidP="00A54AD2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51881">
              <w:rPr>
                <w:rFonts w:ascii="Calibri" w:hAnsi="Calibri" w:cs="Calibri"/>
                <w:sz w:val="20"/>
                <w:szCs w:val="20"/>
              </w:rPr>
              <w:t>Szkolenie pracowników w zakresie kompleksowej obsługi oferowanego urządzenia w siedzibie Zamawiającego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BD035" w14:textId="77777777" w:rsidR="0038539E" w:rsidRPr="000B6967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E70E0">
              <w:rPr>
                <w:rFonts w:ascii="Calibri" w:hAnsi="Calibri" w:cs="Calibri"/>
                <w:sz w:val="20"/>
                <w:szCs w:val="20"/>
              </w:rPr>
              <w:t xml:space="preserve">Tak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5A46" w14:textId="77777777" w:rsidR="0038539E" w:rsidRPr="000B6967" w:rsidRDefault="0038539E" w:rsidP="00A54AD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21FE0" w:rsidRPr="000B6967" w14:paraId="1C83F18F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570B8" w14:textId="77777777" w:rsidR="00D21FE0" w:rsidRPr="000B6967" w:rsidRDefault="00D21FE0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07F237E3" w14:textId="6317162B" w:rsidR="00D21FE0" w:rsidRPr="000B6967" w:rsidRDefault="00D21FE0" w:rsidP="00D21FE0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60C23">
              <w:rPr>
                <w:rFonts w:ascii="Calibri" w:hAnsi="Calibri" w:cs="Calibri"/>
                <w:sz w:val="20"/>
                <w:szCs w:val="20"/>
              </w:rPr>
              <w:t>Wyrób medyczny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60C23">
              <w:rPr>
                <w:rFonts w:ascii="Calibri" w:hAnsi="Calibri" w:cs="Calibri"/>
                <w:sz w:val="20"/>
                <w:szCs w:val="20"/>
              </w:rPr>
              <w:t>zgodny z MDR 2017/745, posiadający certyfikat 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A84C" w14:textId="05103D9E" w:rsidR="00D21FE0" w:rsidRPr="000B6967" w:rsidRDefault="00D21FE0" w:rsidP="00D21FE0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E70E0">
              <w:rPr>
                <w:rFonts w:ascii="Calibri" w:hAnsi="Calibri" w:cs="Calibri"/>
                <w:sz w:val="20"/>
                <w:szCs w:val="20"/>
              </w:rPr>
              <w:t xml:space="preserve">Tak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6B97" w14:textId="1006001D" w:rsidR="00D21FE0" w:rsidRPr="000B6967" w:rsidRDefault="00D21FE0" w:rsidP="00D21FE0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21FE0" w:rsidRPr="000B6967" w14:paraId="7CAE2B3F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3EED0" w14:textId="77777777" w:rsidR="00D21FE0" w:rsidRPr="000B6967" w:rsidRDefault="00D21FE0" w:rsidP="00A425D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05ED8CA4" w14:textId="42EB07B6" w:rsidR="00D21FE0" w:rsidRPr="000B6967" w:rsidRDefault="00D21FE0" w:rsidP="00D21FE0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51881">
              <w:rPr>
                <w:rFonts w:ascii="Calibri" w:hAnsi="Calibri" w:cs="Calibri"/>
                <w:sz w:val="20"/>
                <w:szCs w:val="20"/>
              </w:rPr>
              <w:t>Szkolenie pracowników w zakresie kompleksowej obsługi oferowanego urządzenia w siedzibie Zamawiającego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1259" w14:textId="560C97F4" w:rsidR="00D21FE0" w:rsidRPr="000B6967" w:rsidRDefault="00D21FE0" w:rsidP="00D21FE0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E70E0">
              <w:rPr>
                <w:rFonts w:ascii="Calibri" w:hAnsi="Calibri" w:cs="Calibri"/>
                <w:sz w:val="20"/>
                <w:szCs w:val="20"/>
              </w:rPr>
              <w:t xml:space="preserve">Tak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9E98" w14:textId="77777777" w:rsidR="00D21FE0" w:rsidRPr="000B6967" w:rsidRDefault="00D21FE0" w:rsidP="00D21FE0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067D028" w14:textId="77777777" w:rsidR="001814B0" w:rsidRDefault="001814B0" w:rsidP="009233E5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72A27741" w14:textId="77777777" w:rsidR="001814B0" w:rsidRDefault="001814B0" w:rsidP="001814B0"/>
    <w:tbl>
      <w:tblPr>
        <w:tblW w:w="9922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4395"/>
        <w:gridCol w:w="1903"/>
        <w:gridCol w:w="2916"/>
      </w:tblGrid>
      <w:tr w:rsidR="001814B0" w:rsidRPr="000B6967" w14:paraId="0FE4304C" w14:textId="77777777" w:rsidTr="00B7012A">
        <w:tc>
          <w:tcPr>
            <w:tcW w:w="9922" w:type="dxa"/>
            <w:gridSpan w:val="4"/>
            <w:vAlign w:val="center"/>
          </w:tcPr>
          <w:p w14:paraId="5DC5FF68" w14:textId="77777777" w:rsidR="001814B0" w:rsidRPr="000B6967" w:rsidRDefault="001814B0" w:rsidP="00B7012A">
            <w:pPr>
              <w:suppressAutoHyphens/>
              <w:spacing w:after="0"/>
              <w:rPr>
                <w:rFonts w:ascii="Calibri" w:hAnsi="Calibri" w:cs="Calibri"/>
                <w:b/>
                <w:bCs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b/>
                <w:bCs/>
                <w:sz w:val="20"/>
                <w:szCs w:val="20"/>
                <w:lang w:eastAsia="ar-SA"/>
              </w:rPr>
              <w:t>GWARANCJA I SERWIS</w:t>
            </w:r>
          </w:p>
        </w:tc>
      </w:tr>
      <w:tr w:rsidR="001814B0" w:rsidRPr="000B6967" w14:paraId="166F7528" w14:textId="77777777" w:rsidTr="00B7012A">
        <w:tc>
          <w:tcPr>
            <w:tcW w:w="708" w:type="dxa"/>
            <w:vAlign w:val="center"/>
          </w:tcPr>
          <w:p w14:paraId="401D7C39" w14:textId="77777777" w:rsidR="001814B0" w:rsidRPr="000B6967" w:rsidRDefault="001814B0" w:rsidP="001814B0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46335B6B" w14:textId="77777777" w:rsidR="001814B0" w:rsidRPr="000B6967" w:rsidRDefault="001814B0" w:rsidP="00B7012A">
            <w:pPr>
              <w:suppressAutoHyphens/>
              <w:spacing w:after="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Autoryzowany serwis w Polsce</w:t>
            </w:r>
          </w:p>
        </w:tc>
        <w:tc>
          <w:tcPr>
            <w:tcW w:w="1903" w:type="dxa"/>
          </w:tcPr>
          <w:p w14:paraId="3B46E100" w14:textId="77777777" w:rsidR="001814B0" w:rsidRPr="000B6967" w:rsidRDefault="001814B0" w:rsidP="00B7012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2932A1A1" w14:textId="77777777" w:rsidR="001814B0" w:rsidRPr="000B6967" w:rsidRDefault="001814B0" w:rsidP="00B7012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1814B0" w:rsidRPr="000B6967" w14:paraId="39B4695B" w14:textId="77777777" w:rsidTr="00B7012A">
        <w:tc>
          <w:tcPr>
            <w:tcW w:w="708" w:type="dxa"/>
            <w:vAlign w:val="center"/>
          </w:tcPr>
          <w:p w14:paraId="4CEE46F0" w14:textId="77777777" w:rsidR="001814B0" w:rsidRPr="000B6967" w:rsidRDefault="001814B0" w:rsidP="001814B0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6C2442FF" w14:textId="77777777" w:rsidR="001814B0" w:rsidRPr="000B6967" w:rsidRDefault="001814B0" w:rsidP="00B7012A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bCs/>
                <w:sz w:val="20"/>
                <w:szCs w:val="20"/>
              </w:rPr>
              <w:t xml:space="preserve">Okres gwarancji na wszystkie elementy dostawy (za wyjątkiem akcesoriów i wyposażenia dodatkowego) licząc od momentu uruchomienia i protokolarnego </w:t>
            </w:r>
            <w:r w:rsidRPr="000B6967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odbioru całości zrealizowanego zamówienia m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i</w:t>
            </w:r>
            <w:r w:rsidRPr="000B6967">
              <w:rPr>
                <w:rFonts w:ascii="Calibri" w:hAnsi="Calibri" w:cs="Calibri"/>
                <w:bCs/>
                <w:sz w:val="20"/>
                <w:szCs w:val="20"/>
              </w:rPr>
              <w:t xml:space="preserve">n.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24</w:t>
            </w:r>
            <w:r w:rsidRPr="002F4198">
              <w:rPr>
                <w:rFonts w:ascii="Calibri" w:hAnsi="Calibri" w:cs="Calibri"/>
                <w:b/>
                <w:sz w:val="20"/>
                <w:szCs w:val="20"/>
              </w:rPr>
              <w:t xml:space="preserve"> miesięcy</w:t>
            </w:r>
          </w:p>
        </w:tc>
        <w:tc>
          <w:tcPr>
            <w:tcW w:w="1903" w:type="dxa"/>
          </w:tcPr>
          <w:p w14:paraId="462B1A5C" w14:textId="77777777" w:rsidR="001814B0" w:rsidRPr="000B6967" w:rsidRDefault="001814B0" w:rsidP="00B7012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lastRenderedPageBreak/>
              <w:t>tak</w:t>
            </w:r>
          </w:p>
        </w:tc>
        <w:tc>
          <w:tcPr>
            <w:tcW w:w="2916" w:type="dxa"/>
          </w:tcPr>
          <w:p w14:paraId="7E9F20A6" w14:textId="77777777" w:rsidR="001814B0" w:rsidRPr="000B6967" w:rsidRDefault="001814B0" w:rsidP="00B7012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1814B0" w:rsidRPr="000B6967" w14:paraId="5327CB07" w14:textId="77777777" w:rsidTr="00B7012A">
        <w:tc>
          <w:tcPr>
            <w:tcW w:w="708" w:type="dxa"/>
            <w:vAlign w:val="center"/>
          </w:tcPr>
          <w:p w14:paraId="593A9502" w14:textId="77777777" w:rsidR="001814B0" w:rsidRPr="000B6967" w:rsidRDefault="001814B0" w:rsidP="001814B0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37735C79" w14:textId="77777777" w:rsidR="001814B0" w:rsidRPr="000B6967" w:rsidRDefault="001814B0" w:rsidP="00B7012A">
            <w:pPr>
              <w:suppressAutoHyphens/>
              <w:spacing w:after="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Wydłużony okres gwarancji do </w:t>
            </w:r>
            <w:r w:rsidRPr="00B02A39">
              <w:rPr>
                <w:rFonts w:ascii="Calibri" w:hAnsi="Calibri" w:cs="Calibri"/>
                <w:b/>
                <w:sz w:val="20"/>
                <w:szCs w:val="20"/>
              </w:rPr>
              <w:t>36</w:t>
            </w:r>
            <w:r w:rsidRPr="002F4198">
              <w:rPr>
                <w:rFonts w:ascii="Calibri" w:hAnsi="Calibri" w:cs="Calibri"/>
                <w:b/>
                <w:sz w:val="20"/>
                <w:szCs w:val="20"/>
              </w:rPr>
              <w:t xml:space="preserve"> miesięcy</w:t>
            </w:r>
          </w:p>
        </w:tc>
        <w:tc>
          <w:tcPr>
            <w:tcW w:w="1903" w:type="dxa"/>
          </w:tcPr>
          <w:p w14:paraId="5FAF5344" w14:textId="77777777" w:rsidR="001814B0" w:rsidRDefault="001814B0" w:rsidP="00B7012A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  <w:p w14:paraId="641A3237" w14:textId="77777777" w:rsidR="001814B0" w:rsidRPr="000B6967" w:rsidRDefault="001814B0" w:rsidP="00B7012A">
            <w:pPr>
              <w:suppressAutoHyphens/>
              <w:spacing w:after="0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2916" w:type="dxa"/>
          </w:tcPr>
          <w:p w14:paraId="5C055201" w14:textId="77777777" w:rsidR="001814B0" w:rsidRPr="000B6967" w:rsidRDefault="001814B0" w:rsidP="00B7012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1814B0" w:rsidRPr="000B6967" w14:paraId="65E84905" w14:textId="77777777" w:rsidTr="00B7012A">
        <w:tc>
          <w:tcPr>
            <w:tcW w:w="708" w:type="dxa"/>
            <w:vAlign w:val="center"/>
          </w:tcPr>
          <w:p w14:paraId="38A49D24" w14:textId="77777777" w:rsidR="001814B0" w:rsidRPr="000B6967" w:rsidRDefault="001814B0" w:rsidP="001814B0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1E2D4080" w14:textId="77777777" w:rsidR="001814B0" w:rsidRPr="000B6967" w:rsidRDefault="001814B0" w:rsidP="00B7012A">
            <w:pPr>
              <w:suppressAutoHyphens/>
              <w:spacing w:after="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Wydłużony okres gwarancji do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60</w:t>
            </w:r>
            <w:r w:rsidRPr="002F4198">
              <w:rPr>
                <w:rFonts w:ascii="Calibri" w:hAnsi="Calibri" w:cs="Calibri"/>
                <w:b/>
                <w:sz w:val="20"/>
                <w:szCs w:val="20"/>
              </w:rPr>
              <w:t xml:space="preserve"> miesięcy</w:t>
            </w:r>
          </w:p>
        </w:tc>
        <w:tc>
          <w:tcPr>
            <w:tcW w:w="1903" w:type="dxa"/>
          </w:tcPr>
          <w:p w14:paraId="491040D9" w14:textId="77777777" w:rsidR="001814B0" w:rsidRDefault="001814B0" w:rsidP="00B7012A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  <w:p w14:paraId="0F949037" w14:textId="77777777" w:rsidR="001814B0" w:rsidRPr="000B6967" w:rsidRDefault="001814B0" w:rsidP="00B7012A">
            <w:pPr>
              <w:suppressAutoHyphens/>
              <w:spacing w:after="0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2916" w:type="dxa"/>
          </w:tcPr>
          <w:p w14:paraId="516D371E" w14:textId="77777777" w:rsidR="001814B0" w:rsidRPr="000B6967" w:rsidRDefault="001814B0" w:rsidP="00B7012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1814B0" w:rsidRPr="000B6967" w14:paraId="4949C73A" w14:textId="77777777" w:rsidTr="00B7012A">
        <w:tc>
          <w:tcPr>
            <w:tcW w:w="708" w:type="dxa"/>
            <w:vAlign w:val="center"/>
          </w:tcPr>
          <w:p w14:paraId="1B463DD4" w14:textId="77777777" w:rsidR="001814B0" w:rsidRPr="000B6967" w:rsidRDefault="001814B0" w:rsidP="001814B0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70BEAEE7" w14:textId="77777777" w:rsidR="001814B0" w:rsidRPr="000B6967" w:rsidRDefault="001814B0" w:rsidP="00B7012A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Bezpłatne przeglądy serwisowe w okresie gwarancji zgodnie z wymogami techniczno-eksploatacyjnymi producenta</w:t>
            </w:r>
          </w:p>
        </w:tc>
        <w:tc>
          <w:tcPr>
            <w:tcW w:w="1903" w:type="dxa"/>
          </w:tcPr>
          <w:p w14:paraId="5E48B94B" w14:textId="77777777" w:rsidR="001814B0" w:rsidRPr="000B6967" w:rsidRDefault="001814B0" w:rsidP="00B7012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26F9694F" w14:textId="77777777" w:rsidR="001814B0" w:rsidRPr="000B6967" w:rsidRDefault="001814B0" w:rsidP="00B7012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1814B0" w:rsidRPr="000B6967" w14:paraId="190812A3" w14:textId="77777777" w:rsidTr="00B7012A">
        <w:tc>
          <w:tcPr>
            <w:tcW w:w="708" w:type="dxa"/>
            <w:vAlign w:val="center"/>
          </w:tcPr>
          <w:p w14:paraId="2E6CD982" w14:textId="77777777" w:rsidR="001814B0" w:rsidRPr="000B6967" w:rsidRDefault="001814B0" w:rsidP="001814B0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20E1171C" w14:textId="77777777" w:rsidR="001814B0" w:rsidRPr="000B6967" w:rsidRDefault="001814B0" w:rsidP="00B7012A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Bezpłatne aktualizacja oprogramowania w okresie gwarancji</w:t>
            </w:r>
          </w:p>
        </w:tc>
        <w:tc>
          <w:tcPr>
            <w:tcW w:w="1903" w:type="dxa"/>
          </w:tcPr>
          <w:p w14:paraId="76406090" w14:textId="77777777" w:rsidR="001814B0" w:rsidRPr="000B6967" w:rsidRDefault="001814B0" w:rsidP="00B7012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1EC57AE3" w14:textId="77777777" w:rsidR="001814B0" w:rsidRPr="000B6967" w:rsidRDefault="001814B0" w:rsidP="00B7012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</w:tbl>
    <w:p w14:paraId="65BFA538" w14:textId="77777777" w:rsidR="001814B0" w:rsidRDefault="001814B0" w:rsidP="001814B0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0432436B" w14:textId="77777777" w:rsidR="001814B0" w:rsidRDefault="001814B0" w:rsidP="001814B0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tbl>
      <w:tblPr>
        <w:tblStyle w:val="Tabela-Siatka"/>
        <w:tblW w:w="10229" w:type="dxa"/>
        <w:tblInd w:w="279" w:type="dxa"/>
        <w:tblLook w:val="04A0" w:firstRow="1" w:lastRow="0" w:firstColumn="1" w:lastColumn="0" w:noHBand="0" w:noVBand="1"/>
      </w:tblPr>
      <w:tblGrid>
        <w:gridCol w:w="462"/>
        <w:gridCol w:w="2200"/>
        <w:gridCol w:w="4760"/>
        <w:gridCol w:w="1235"/>
        <w:gridCol w:w="1572"/>
      </w:tblGrid>
      <w:tr w:rsidR="001814B0" w:rsidRPr="00B02A39" w14:paraId="1B65FA42" w14:textId="77777777" w:rsidTr="00B7012A">
        <w:tc>
          <w:tcPr>
            <w:tcW w:w="10229" w:type="dxa"/>
            <w:gridSpan w:val="5"/>
          </w:tcPr>
          <w:p w14:paraId="17510CD5" w14:textId="77777777" w:rsidR="001814B0" w:rsidRPr="00B02A39" w:rsidRDefault="001814B0" w:rsidP="00B7012A">
            <w:pPr>
              <w:suppressAutoHyphens/>
              <w:spacing w:line="276" w:lineRule="auto"/>
              <w:rPr>
                <w:rFonts w:ascii="Calibri" w:hAnsi="Calibri" w:cs="Calibri"/>
                <w:b/>
                <w:bCs/>
                <w:caps/>
                <w:sz w:val="20"/>
                <w:szCs w:val="20"/>
                <w:lang w:eastAsia="ar-SA"/>
              </w:rPr>
            </w:pPr>
            <w:r w:rsidRPr="00B02A39">
              <w:rPr>
                <w:rFonts w:ascii="Calibri" w:hAnsi="Calibri" w:cs="Calibri"/>
                <w:b/>
                <w:bCs/>
                <w:caps/>
                <w:sz w:val="20"/>
                <w:szCs w:val="20"/>
                <w:lang w:eastAsia="ar-SA"/>
              </w:rPr>
              <w:t>Kryteria ŚRODOWSIKOWE dotyczące urządzenia</w:t>
            </w:r>
          </w:p>
        </w:tc>
      </w:tr>
      <w:tr w:rsidR="001814B0" w:rsidRPr="00B44EDA" w14:paraId="33BE5645" w14:textId="77777777" w:rsidTr="00B7012A">
        <w:tc>
          <w:tcPr>
            <w:tcW w:w="462" w:type="dxa"/>
            <w:hideMark/>
          </w:tcPr>
          <w:p w14:paraId="323E7644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214BE2B3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 (aspekt środowiskowy)</w:t>
            </w:r>
          </w:p>
        </w:tc>
        <w:tc>
          <w:tcPr>
            <w:tcW w:w="0" w:type="auto"/>
            <w:hideMark/>
          </w:tcPr>
          <w:p w14:paraId="7744B841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225D7D8A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77A5EE92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1814B0" w:rsidRPr="00B44EDA" w14:paraId="08DA0FC0" w14:textId="77777777" w:rsidTr="00B7012A">
        <w:tc>
          <w:tcPr>
            <w:tcW w:w="462" w:type="dxa"/>
          </w:tcPr>
          <w:p w14:paraId="28005907" w14:textId="77777777" w:rsidR="001814B0" w:rsidRPr="00B44EDA" w:rsidRDefault="001814B0" w:rsidP="001814B0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306431B8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Efektywność energetyczna</w:t>
            </w:r>
          </w:p>
        </w:tc>
        <w:tc>
          <w:tcPr>
            <w:tcW w:w="0" w:type="auto"/>
            <w:hideMark/>
          </w:tcPr>
          <w:p w14:paraId="0ED420F6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Urządzenie posiada tryb automatycznego wyłączenia i zużywa ≤ 0,05 kWh/h w trybie czuwania</w:t>
            </w:r>
          </w:p>
        </w:tc>
        <w:tc>
          <w:tcPr>
            <w:tcW w:w="0" w:type="auto"/>
            <w:hideMark/>
          </w:tcPr>
          <w:p w14:paraId="7B012AEC" w14:textId="77777777" w:rsidR="001814B0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  <w:p w14:paraId="76D88A5B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6C40B12E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1814B0" w:rsidRPr="00B44EDA" w14:paraId="1F6916B2" w14:textId="77777777" w:rsidTr="00B7012A">
        <w:tc>
          <w:tcPr>
            <w:tcW w:w="462" w:type="dxa"/>
          </w:tcPr>
          <w:p w14:paraId="309AEABA" w14:textId="77777777" w:rsidR="001814B0" w:rsidRPr="00B44EDA" w:rsidRDefault="001814B0" w:rsidP="001814B0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422BC154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Cykl życia produktu</w:t>
            </w:r>
          </w:p>
        </w:tc>
        <w:tc>
          <w:tcPr>
            <w:tcW w:w="0" w:type="auto"/>
            <w:hideMark/>
          </w:tcPr>
          <w:p w14:paraId="23A4929A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Urządzenie umożliwia wymianę modułów, modernizację i aktualizację oprogramowania bez utraty gwarancji</w:t>
            </w:r>
          </w:p>
        </w:tc>
        <w:tc>
          <w:tcPr>
            <w:tcW w:w="0" w:type="auto"/>
            <w:hideMark/>
          </w:tcPr>
          <w:p w14:paraId="7B98E4AD" w14:textId="77777777" w:rsidR="001814B0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  <w:p w14:paraId="3389ACAC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43B204A5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1814B0" w:rsidRPr="00B44EDA" w14:paraId="1F7044CA" w14:textId="77777777" w:rsidTr="00B7012A">
        <w:tc>
          <w:tcPr>
            <w:tcW w:w="462" w:type="dxa"/>
          </w:tcPr>
          <w:p w14:paraId="1D985B98" w14:textId="77777777" w:rsidR="001814B0" w:rsidRPr="00B44EDA" w:rsidRDefault="001814B0" w:rsidP="001814B0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78FEA125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Użycie materiałów niskotoksycznych</w:t>
            </w:r>
          </w:p>
        </w:tc>
        <w:tc>
          <w:tcPr>
            <w:tcW w:w="0" w:type="auto"/>
            <w:hideMark/>
          </w:tcPr>
          <w:p w14:paraId="5B78FADB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 xml:space="preserve">Obudowy i komponenty wolne od PVC, </w:t>
            </w:r>
            <w:proofErr w:type="spellStart"/>
            <w:r w:rsidRPr="00B44EDA">
              <w:rPr>
                <w:rFonts w:ascii="Calibri" w:hAnsi="Calibri" w:cs="Calibri"/>
                <w:sz w:val="20"/>
                <w:szCs w:val="20"/>
              </w:rPr>
              <w:t>ftalanów</w:t>
            </w:r>
            <w:proofErr w:type="spellEnd"/>
            <w:r w:rsidRPr="00B44EDA">
              <w:rPr>
                <w:rFonts w:ascii="Calibri" w:hAnsi="Calibri" w:cs="Calibri"/>
                <w:sz w:val="20"/>
                <w:szCs w:val="20"/>
              </w:rPr>
              <w:t>, bromowanych środków opóźniających palenie (BFR) lub równoważnych</w:t>
            </w:r>
          </w:p>
        </w:tc>
        <w:tc>
          <w:tcPr>
            <w:tcW w:w="0" w:type="auto"/>
            <w:hideMark/>
          </w:tcPr>
          <w:p w14:paraId="4B3C8B7C" w14:textId="77777777" w:rsidR="001814B0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6CBFEB69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19B71368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1814B0" w:rsidRPr="00B44EDA" w14:paraId="0515FFA5" w14:textId="77777777" w:rsidTr="00B7012A">
        <w:tc>
          <w:tcPr>
            <w:tcW w:w="462" w:type="dxa"/>
          </w:tcPr>
          <w:p w14:paraId="310BC237" w14:textId="77777777" w:rsidR="001814B0" w:rsidRPr="00B44EDA" w:rsidRDefault="001814B0" w:rsidP="001814B0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2B2680BD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Poziom hałasu</w:t>
            </w:r>
          </w:p>
        </w:tc>
        <w:tc>
          <w:tcPr>
            <w:tcW w:w="0" w:type="auto"/>
            <w:hideMark/>
          </w:tcPr>
          <w:p w14:paraId="7F259472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 xml:space="preserve">Urządzenie generuje hałas ≤ 45 </w:t>
            </w:r>
            <w:proofErr w:type="spellStart"/>
            <w:r w:rsidRPr="00B44EDA">
              <w:rPr>
                <w:rFonts w:ascii="Calibri" w:hAnsi="Calibri" w:cs="Calibri"/>
                <w:sz w:val="20"/>
                <w:szCs w:val="20"/>
              </w:rPr>
              <w:t>dB</w:t>
            </w:r>
            <w:proofErr w:type="spellEnd"/>
            <w:r w:rsidRPr="00B44EDA">
              <w:rPr>
                <w:rFonts w:ascii="Calibri" w:hAnsi="Calibri" w:cs="Calibri"/>
                <w:sz w:val="20"/>
                <w:szCs w:val="20"/>
              </w:rPr>
              <w:t>(A)</w:t>
            </w:r>
          </w:p>
        </w:tc>
        <w:tc>
          <w:tcPr>
            <w:tcW w:w="0" w:type="auto"/>
            <w:hideMark/>
          </w:tcPr>
          <w:p w14:paraId="5FBCC5AF" w14:textId="77777777" w:rsidR="001814B0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  <w:p w14:paraId="67F8B68B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4B7FE8E2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1814B0" w:rsidRPr="00B44EDA" w14:paraId="326BD3EB" w14:textId="77777777" w:rsidTr="00B7012A">
        <w:tc>
          <w:tcPr>
            <w:tcW w:w="462" w:type="dxa"/>
          </w:tcPr>
          <w:p w14:paraId="37FD12BE" w14:textId="77777777" w:rsidR="001814B0" w:rsidRPr="00B44EDA" w:rsidRDefault="001814B0" w:rsidP="001814B0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02C4C68A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Program recyklingu opakowań</w:t>
            </w:r>
          </w:p>
        </w:tc>
        <w:tc>
          <w:tcPr>
            <w:tcW w:w="0" w:type="auto"/>
            <w:hideMark/>
          </w:tcPr>
          <w:p w14:paraId="5201427F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Urządzenie objęte programem odbioru i recyklingu opakowań</w:t>
            </w:r>
          </w:p>
        </w:tc>
        <w:tc>
          <w:tcPr>
            <w:tcW w:w="0" w:type="auto"/>
            <w:hideMark/>
          </w:tcPr>
          <w:p w14:paraId="1560DBFB" w14:textId="77777777" w:rsidR="001814B0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  <w:p w14:paraId="3FE3EE7F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26414E76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6DADAA0C" w14:textId="77777777" w:rsidR="001814B0" w:rsidRPr="00B44EDA" w:rsidRDefault="001814B0" w:rsidP="001814B0">
      <w:pPr>
        <w:jc w:val="both"/>
        <w:rPr>
          <w:rFonts w:ascii="Calibri" w:hAnsi="Calibri" w:cs="Calibri"/>
          <w:b/>
          <w:bCs/>
          <w:sz w:val="20"/>
          <w:szCs w:val="20"/>
        </w:rPr>
      </w:pPr>
    </w:p>
    <w:tbl>
      <w:tblPr>
        <w:tblStyle w:val="Tabela-Siatka"/>
        <w:tblW w:w="0" w:type="auto"/>
        <w:tblInd w:w="218" w:type="dxa"/>
        <w:tblLook w:val="04A0" w:firstRow="1" w:lastRow="0" w:firstColumn="1" w:lastColumn="0" w:noHBand="0" w:noVBand="1"/>
      </w:tblPr>
      <w:tblGrid>
        <w:gridCol w:w="462"/>
        <w:gridCol w:w="2350"/>
        <w:gridCol w:w="4648"/>
        <w:gridCol w:w="1224"/>
        <w:gridCol w:w="1554"/>
      </w:tblGrid>
      <w:tr w:rsidR="001814B0" w:rsidRPr="00AD175B" w14:paraId="4887E003" w14:textId="77777777" w:rsidTr="00B7012A">
        <w:tc>
          <w:tcPr>
            <w:tcW w:w="10238" w:type="dxa"/>
            <w:gridSpan w:val="5"/>
          </w:tcPr>
          <w:p w14:paraId="3A6179BB" w14:textId="77777777" w:rsidR="001814B0" w:rsidRPr="00AD175B" w:rsidRDefault="001814B0" w:rsidP="00B7012A">
            <w:pPr>
              <w:jc w:val="both"/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</w:pPr>
            <w:r w:rsidRPr="00AD175B"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  <w:t>Kryteria środowiskowe dotyczące producenta</w:t>
            </w:r>
          </w:p>
        </w:tc>
      </w:tr>
      <w:tr w:rsidR="001814B0" w:rsidRPr="00B44EDA" w14:paraId="0F0126B3" w14:textId="77777777" w:rsidTr="00B7012A">
        <w:tc>
          <w:tcPr>
            <w:tcW w:w="244" w:type="dxa"/>
            <w:hideMark/>
          </w:tcPr>
          <w:p w14:paraId="1FA9AE34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4B8CD5EF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0" w:type="auto"/>
            <w:hideMark/>
          </w:tcPr>
          <w:p w14:paraId="74F811E1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6BD2DFB1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13DC8C5A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1814B0" w:rsidRPr="00B44EDA" w14:paraId="5574DFCB" w14:textId="77777777" w:rsidTr="00B7012A">
        <w:tc>
          <w:tcPr>
            <w:tcW w:w="244" w:type="dxa"/>
          </w:tcPr>
          <w:p w14:paraId="3A3657E0" w14:textId="77777777" w:rsidR="001814B0" w:rsidRPr="00B44EDA" w:rsidRDefault="001814B0" w:rsidP="001814B0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51D604B7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System zarządzania środowiskowego</w:t>
            </w:r>
          </w:p>
        </w:tc>
        <w:tc>
          <w:tcPr>
            <w:tcW w:w="0" w:type="auto"/>
            <w:hideMark/>
          </w:tcPr>
          <w:p w14:paraId="1A7FC03E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posiada certyfikat ISO 14001 lub EMAS</w:t>
            </w:r>
          </w:p>
        </w:tc>
        <w:tc>
          <w:tcPr>
            <w:tcW w:w="0" w:type="auto"/>
            <w:hideMark/>
          </w:tcPr>
          <w:p w14:paraId="31FEC33F" w14:textId="77777777" w:rsidR="001814B0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  <w:p w14:paraId="15950E9F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125EAF39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1814B0" w:rsidRPr="00B44EDA" w14:paraId="34838F44" w14:textId="77777777" w:rsidTr="00B7012A">
        <w:tc>
          <w:tcPr>
            <w:tcW w:w="244" w:type="dxa"/>
          </w:tcPr>
          <w:p w14:paraId="7FBA5086" w14:textId="77777777" w:rsidR="001814B0" w:rsidRPr="00B44EDA" w:rsidRDefault="001814B0" w:rsidP="001814B0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29B02675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Energia odnawialna w produkcji</w:t>
            </w:r>
          </w:p>
        </w:tc>
        <w:tc>
          <w:tcPr>
            <w:tcW w:w="0" w:type="auto"/>
            <w:hideMark/>
          </w:tcPr>
          <w:p w14:paraId="65C0210E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Co najmniej 30% energii w procesie produkcji pochodzi z OZE (potwierdzenie oświadczeniem lub raportem ESG)</w:t>
            </w:r>
          </w:p>
        </w:tc>
        <w:tc>
          <w:tcPr>
            <w:tcW w:w="0" w:type="auto"/>
            <w:hideMark/>
          </w:tcPr>
          <w:p w14:paraId="16C10C07" w14:textId="77777777" w:rsidR="001814B0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06F71847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506B03F4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1814B0" w:rsidRPr="00B44EDA" w14:paraId="0FB9753E" w14:textId="77777777" w:rsidTr="00B7012A">
        <w:tc>
          <w:tcPr>
            <w:tcW w:w="244" w:type="dxa"/>
          </w:tcPr>
          <w:p w14:paraId="361C058F" w14:textId="77777777" w:rsidR="001814B0" w:rsidRPr="00B44EDA" w:rsidRDefault="001814B0" w:rsidP="001814B0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6C0E2154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Ograniczenie substancji niebezpiecznych</w:t>
            </w:r>
          </w:p>
        </w:tc>
        <w:tc>
          <w:tcPr>
            <w:tcW w:w="0" w:type="auto"/>
            <w:hideMark/>
          </w:tcPr>
          <w:p w14:paraId="7521804F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 xml:space="preserve">Producent złożył deklarację zgodności z </w:t>
            </w:r>
            <w:proofErr w:type="spellStart"/>
            <w:r w:rsidRPr="00B44EDA">
              <w:rPr>
                <w:rFonts w:ascii="Calibri" w:hAnsi="Calibri" w:cs="Calibri"/>
                <w:sz w:val="20"/>
                <w:szCs w:val="20"/>
              </w:rPr>
              <w:t>RoHS</w:t>
            </w:r>
            <w:proofErr w:type="spellEnd"/>
            <w:r w:rsidRPr="00B44EDA">
              <w:rPr>
                <w:rFonts w:ascii="Calibri" w:hAnsi="Calibri" w:cs="Calibri"/>
                <w:sz w:val="20"/>
                <w:szCs w:val="20"/>
              </w:rPr>
              <w:t xml:space="preserve"> i REACH</w:t>
            </w:r>
          </w:p>
        </w:tc>
        <w:tc>
          <w:tcPr>
            <w:tcW w:w="0" w:type="auto"/>
            <w:hideMark/>
          </w:tcPr>
          <w:p w14:paraId="21444D03" w14:textId="77777777" w:rsidR="001814B0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544B3EBC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65B2998C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1814B0" w:rsidRPr="00B44EDA" w14:paraId="75F88623" w14:textId="77777777" w:rsidTr="00B7012A">
        <w:tc>
          <w:tcPr>
            <w:tcW w:w="244" w:type="dxa"/>
          </w:tcPr>
          <w:p w14:paraId="58D375C8" w14:textId="77777777" w:rsidR="001814B0" w:rsidRPr="00B44EDA" w:rsidRDefault="001814B0" w:rsidP="001814B0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435A6494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Polityka społecznej odpowiedzialności</w:t>
            </w:r>
          </w:p>
        </w:tc>
        <w:tc>
          <w:tcPr>
            <w:tcW w:w="0" w:type="auto"/>
            <w:hideMark/>
          </w:tcPr>
          <w:p w14:paraId="7DD16352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publikuje raport ESG lub posiada politykę CSR uwzględniającą redukcję emisji CO₂ i gospodarkę obiegu zamkniętego</w:t>
            </w:r>
          </w:p>
        </w:tc>
        <w:tc>
          <w:tcPr>
            <w:tcW w:w="0" w:type="auto"/>
            <w:hideMark/>
          </w:tcPr>
          <w:p w14:paraId="64DC2DA8" w14:textId="77777777" w:rsidR="001814B0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6DD08362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734D4261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1814B0" w:rsidRPr="00B44EDA" w14:paraId="5B1228F7" w14:textId="77777777" w:rsidTr="00B7012A">
        <w:tc>
          <w:tcPr>
            <w:tcW w:w="244" w:type="dxa"/>
          </w:tcPr>
          <w:p w14:paraId="5A3ED324" w14:textId="77777777" w:rsidR="001814B0" w:rsidRPr="00B44EDA" w:rsidRDefault="001814B0" w:rsidP="001814B0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3736F19B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Program odbioru i recyklingu urządzeń</w:t>
            </w:r>
          </w:p>
        </w:tc>
        <w:tc>
          <w:tcPr>
            <w:tcW w:w="0" w:type="auto"/>
            <w:hideMark/>
          </w:tcPr>
          <w:p w14:paraId="51DFA5DE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prowadzi program odbioru i recyklingu zużytej aparatury medycznej</w:t>
            </w:r>
          </w:p>
        </w:tc>
        <w:tc>
          <w:tcPr>
            <w:tcW w:w="0" w:type="auto"/>
            <w:hideMark/>
          </w:tcPr>
          <w:p w14:paraId="0BEB1855" w14:textId="77777777" w:rsidR="001814B0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551130D2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0F8ACE1F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62BA844A" w14:textId="77777777" w:rsidR="001814B0" w:rsidRDefault="001814B0" w:rsidP="001814B0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0" w:type="auto"/>
        <w:tblInd w:w="218" w:type="dxa"/>
        <w:tblLook w:val="04A0" w:firstRow="1" w:lastRow="0" w:firstColumn="1" w:lastColumn="0" w:noHBand="0" w:noVBand="1"/>
      </w:tblPr>
      <w:tblGrid>
        <w:gridCol w:w="462"/>
        <w:gridCol w:w="2574"/>
        <w:gridCol w:w="4560"/>
        <w:gridCol w:w="1174"/>
        <w:gridCol w:w="1468"/>
      </w:tblGrid>
      <w:tr w:rsidR="001814B0" w:rsidRPr="00AD175B" w14:paraId="35DEADAE" w14:textId="77777777" w:rsidTr="00B7012A">
        <w:tc>
          <w:tcPr>
            <w:tcW w:w="10238" w:type="dxa"/>
            <w:gridSpan w:val="5"/>
          </w:tcPr>
          <w:p w14:paraId="2871EEB0" w14:textId="77777777" w:rsidR="001814B0" w:rsidRPr="00AD175B" w:rsidRDefault="001814B0" w:rsidP="00B7012A">
            <w:pPr>
              <w:jc w:val="both"/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</w:pPr>
            <w:r w:rsidRPr="00AD175B"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  <w:t>Kryteria środowiskowe dotyczące Wykonawcy (dostawcy)</w:t>
            </w:r>
          </w:p>
        </w:tc>
      </w:tr>
      <w:tr w:rsidR="001814B0" w:rsidRPr="00B44EDA" w14:paraId="50F456BA" w14:textId="77777777" w:rsidTr="00B7012A">
        <w:tc>
          <w:tcPr>
            <w:tcW w:w="244" w:type="dxa"/>
            <w:hideMark/>
          </w:tcPr>
          <w:p w14:paraId="3AB9BA96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0237E62F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0" w:type="auto"/>
            <w:hideMark/>
          </w:tcPr>
          <w:p w14:paraId="35865CCF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7EA352D4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5AAD99DB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1814B0" w:rsidRPr="00B44EDA" w14:paraId="355EA4C0" w14:textId="77777777" w:rsidTr="00B7012A">
        <w:tc>
          <w:tcPr>
            <w:tcW w:w="244" w:type="dxa"/>
          </w:tcPr>
          <w:p w14:paraId="48AFF430" w14:textId="77777777" w:rsidR="001814B0" w:rsidRPr="00B44EDA" w:rsidRDefault="001814B0" w:rsidP="001814B0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2137AE61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Polityka środowiskowa u wykonawcy</w:t>
            </w:r>
          </w:p>
        </w:tc>
        <w:tc>
          <w:tcPr>
            <w:tcW w:w="0" w:type="auto"/>
            <w:hideMark/>
          </w:tcPr>
          <w:p w14:paraId="70298A04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posiada wdrożony system ISO 14001 lub równoważną politykę środowiskową</w:t>
            </w:r>
          </w:p>
        </w:tc>
        <w:tc>
          <w:tcPr>
            <w:tcW w:w="0" w:type="auto"/>
            <w:hideMark/>
          </w:tcPr>
          <w:p w14:paraId="04A09FF0" w14:textId="77777777" w:rsidR="001814B0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21245DA1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0B28C01C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1814B0" w:rsidRPr="00B44EDA" w14:paraId="425C4CD6" w14:textId="77777777" w:rsidTr="00B7012A">
        <w:tc>
          <w:tcPr>
            <w:tcW w:w="244" w:type="dxa"/>
          </w:tcPr>
          <w:p w14:paraId="0AE32488" w14:textId="77777777" w:rsidR="001814B0" w:rsidRPr="00B44EDA" w:rsidRDefault="001814B0" w:rsidP="001814B0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46FD3386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Transport niskoemisyjny</w:t>
            </w:r>
          </w:p>
        </w:tc>
        <w:tc>
          <w:tcPr>
            <w:tcW w:w="0" w:type="auto"/>
            <w:hideMark/>
          </w:tcPr>
          <w:p w14:paraId="7AAE6568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realizuje dostawy z użyciem transportu niskoemisyjnego lub optymalizuje trasy dostaw</w:t>
            </w:r>
          </w:p>
        </w:tc>
        <w:tc>
          <w:tcPr>
            <w:tcW w:w="0" w:type="auto"/>
            <w:hideMark/>
          </w:tcPr>
          <w:p w14:paraId="0F753CCC" w14:textId="77777777" w:rsidR="001814B0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  <w:p w14:paraId="1FAA14E2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5AEFF379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1814B0" w:rsidRPr="00B44EDA" w14:paraId="20531FD7" w14:textId="77777777" w:rsidTr="00B7012A">
        <w:tc>
          <w:tcPr>
            <w:tcW w:w="244" w:type="dxa"/>
          </w:tcPr>
          <w:p w14:paraId="69FC8C73" w14:textId="77777777" w:rsidR="001814B0" w:rsidRPr="00B44EDA" w:rsidRDefault="001814B0" w:rsidP="001814B0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18A50866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Zarządzanie odpadami opakowaniowymi</w:t>
            </w:r>
          </w:p>
        </w:tc>
        <w:tc>
          <w:tcPr>
            <w:tcW w:w="0" w:type="auto"/>
            <w:hideMark/>
          </w:tcPr>
          <w:p w14:paraId="0E3FE4C2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zapewnia odbiór i recykling opakowań po dostawie urządzeń</w:t>
            </w:r>
          </w:p>
        </w:tc>
        <w:tc>
          <w:tcPr>
            <w:tcW w:w="0" w:type="auto"/>
            <w:hideMark/>
          </w:tcPr>
          <w:p w14:paraId="4437A6B1" w14:textId="77777777" w:rsidR="001814B0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  <w:p w14:paraId="2602A154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4DF3E2DD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1814B0" w:rsidRPr="00B44EDA" w14:paraId="7B8D327F" w14:textId="77777777" w:rsidTr="00B7012A">
        <w:tc>
          <w:tcPr>
            <w:tcW w:w="244" w:type="dxa"/>
          </w:tcPr>
          <w:p w14:paraId="2FF92FA2" w14:textId="77777777" w:rsidR="001814B0" w:rsidRPr="00B44EDA" w:rsidRDefault="001814B0" w:rsidP="001814B0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05A519FE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 xml:space="preserve">Zasada </w:t>
            </w:r>
            <w:proofErr w:type="spellStart"/>
            <w:r w:rsidRPr="00B44EDA">
              <w:rPr>
                <w:rFonts w:ascii="Calibri" w:hAnsi="Calibri" w:cs="Calibri"/>
                <w:sz w:val="20"/>
                <w:szCs w:val="20"/>
              </w:rPr>
              <w:t>papierless</w:t>
            </w:r>
            <w:proofErr w:type="spellEnd"/>
          </w:p>
        </w:tc>
        <w:tc>
          <w:tcPr>
            <w:tcW w:w="0" w:type="auto"/>
            <w:hideMark/>
          </w:tcPr>
          <w:p w14:paraId="29E2EB55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prowadzi elektroniczny obieg dokumentów (faktury, protokoły, instrukcje w PDF)</w:t>
            </w:r>
          </w:p>
        </w:tc>
        <w:tc>
          <w:tcPr>
            <w:tcW w:w="0" w:type="auto"/>
            <w:hideMark/>
          </w:tcPr>
          <w:p w14:paraId="016AEF5A" w14:textId="77777777" w:rsidR="001814B0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  <w:p w14:paraId="7E6D1081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391F29A3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1814B0" w:rsidRPr="00B44EDA" w14:paraId="10020B50" w14:textId="77777777" w:rsidTr="00B7012A">
        <w:tc>
          <w:tcPr>
            <w:tcW w:w="244" w:type="dxa"/>
          </w:tcPr>
          <w:p w14:paraId="72D71BA2" w14:textId="77777777" w:rsidR="001814B0" w:rsidRPr="00B44EDA" w:rsidRDefault="001814B0" w:rsidP="001814B0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hideMark/>
          </w:tcPr>
          <w:p w14:paraId="414C0C77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Doświadczenie w realizacji projektów zgodnych z DNSH / GPP</w:t>
            </w:r>
          </w:p>
        </w:tc>
        <w:tc>
          <w:tcPr>
            <w:tcW w:w="0" w:type="auto"/>
            <w:hideMark/>
          </w:tcPr>
          <w:p w14:paraId="1D86F964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zrealizował w ostatnich 3 latach co najmniej jedno zamówienie finansowane ze środków UE z zastosowaniem zasad DNSH lub zielonych zamówień</w:t>
            </w:r>
          </w:p>
        </w:tc>
        <w:tc>
          <w:tcPr>
            <w:tcW w:w="0" w:type="auto"/>
            <w:hideMark/>
          </w:tcPr>
          <w:p w14:paraId="5E1A21BB" w14:textId="77777777" w:rsidR="001814B0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2B8CE9D0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57F29319" w14:textId="77777777" w:rsidR="001814B0" w:rsidRPr="00B44EDA" w:rsidRDefault="001814B0" w:rsidP="00B7012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3978BEC0" w14:textId="77777777" w:rsidR="001814B0" w:rsidRPr="00F702E4" w:rsidRDefault="001814B0" w:rsidP="001814B0">
      <w:pPr>
        <w:jc w:val="both"/>
        <w:rPr>
          <w:rFonts w:ascii="Calibri" w:hAnsi="Calibri" w:cs="Calibri"/>
          <w:sz w:val="20"/>
          <w:szCs w:val="20"/>
        </w:rPr>
      </w:pPr>
    </w:p>
    <w:p w14:paraId="683A988D" w14:textId="77777777" w:rsidR="001814B0" w:rsidRDefault="001814B0" w:rsidP="001814B0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0E810AF4" w14:textId="77777777" w:rsidR="001814B0" w:rsidRDefault="001814B0" w:rsidP="009233E5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68B3AABA" w14:textId="77777777" w:rsidR="001814B0" w:rsidRDefault="001814B0" w:rsidP="009233E5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79B762EA" w14:textId="77777777" w:rsidR="007E4958" w:rsidRDefault="007E4958" w:rsidP="007E4958">
      <w:pPr>
        <w:spacing w:after="0" w:line="240" w:lineRule="auto"/>
        <w:jc w:val="both"/>
        <w:rPr>
          <w:rFonts w:ascii="Calibri" w:eastAsia="Arial Unicode MS" w:hAnsi="Calibri" w:cs="Calibri"/>
          <w:color w:val="000000"/>
          <w:kern w:val="1"/>
          <w:u w:color="000000"/>
          <w:bdr w:val="nil"/>
        </w:rPr>
      </w:pPr>
      <w:r w:rsidRPr="009233E5">
        <w:rPr>
          <w:rFonts w:ascii="Calibri" w:eastAsia="Arial Unicode MS" w:hAnsi="Calibri" w:cs="Calibri"/>
          <w:color w:val="000000"/>
          <w:kern w:val="1"/>
          <w:u w:color="000000"/>
          <w:bdr w:val="nil"/>
        </w:rPr>
        <w:t>Oświadczam, że oferowany przedmiot zamówienia spełnia wszystkie powyższe wymagania Zamawiającego</w:t>
      </w:r>
      <w:r>
        <w:rPr>
          <w:rFonts w:ascii="Calibri" w:eastAsia="Arial Unicode MS" w:hAnsi="Calibri" w:cs="Calibri"/>
          <w:color w:val="000000"/>
          <w:kern w:val="1"/>
          <w:u w:color="000000"/>
          <w:bdr w:val="nil"/>
        </w:rPr>
        <w:t>:</w:t>
      </w:r>
    </w:p>
    <w:p w14:paraId="0B5AABF7" w14:textId="77777777" w:rsidR="007E4958" w:rsidRDefault="007E4958" w:rsidP="007E4958">
      <w:pPr>
        <w:spacing w:before="600" w:after="0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</w:t>
      </w:r>
    </w:p>
    <w:p w14:paraId="3083C712" w14:textId="77777777" w:rsidR="007E4958" w:rsidRPr="009233E5" w:rsidRDefault="007E4958" w:rsidP="007E4958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Podpis Wykonawcy</w:t>
      </w:r>
    </w:p>
    <w:p w14:paraId="4A78DB0D" w14:textId="77777777" w:rsidR="007E4958" w:rsidRPr="009233E5" w:rsidRDefault="007E4958" w:rsidP="007E4958">
      <w:pPr>
        <w:spacing w:after="0"/>
        <w:rPr>
          <w:rFonts w:ascii="Calibri" w:hAnsi="Calibri" w:cs="Calibri"/>
        </w:rPr>
      </w:pPr>
    </w:p>
    <w:p w14:paraId="19784F93" w14:textId="77777777" w:rsidR="007E4958" w:rsidRPr="009233E5" w:rsidRDefault="007E4958" w:rsidP="007E4958">
      <w:pPr>
        <w:pBdr>
          <w:top w:val="single" w:sz="4" w:space="1" w:color="auto"/>
        </w:pBdr>
        <w:spacing w:before="600" w:after="0"/>
        <w:jc w:val="both"/>
        <w:rPr>
          <w:rFonts w:ascii="Calibri" w:hAnsi="Calibri" w:cs="Calibri"/>
          <w:b/>
        </w:rPr>
      </w:pPr>
      <w:r w:rsidRPr="009233E5">
        <w:rPr>
          <w:rFonts w:ascii="Calibri" w:eastAsia="Batang" w:hAnsi="Calibri" w:cs="Calibri"/>
          <w:b/>
        </w:rPr>
        <w:t>UWAGI:</w:t>
      </w:r>
      <w:r w:rsidRPr="009233E5">
        <w:rPr>
          <w:rFonts w:ascii="Calibri" w:hAnsi="Calibri" w:cs="Calibri"/>
          <w:b/>
        </w:rPr>
        <w:t xml:space="preserve"> </w:t>
      </w:r>
    </w:p>
    <w:p w14:paraId="379189AD" w14:textId="77777777" w:rsidR="007E4958" w:rsidRPr="009233E5" w:rsidRDefault="007E4958" w:rsidP="00F35F0D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hAnsi="Calibri" w:cs="Calibri"/>
          <w:color w:val="000000"/>
          <w:u w:color="000000"/>
          <w:bdr w:val="nil"/>
        </w:rPr>
      </w:pPr>
      <w:r w:rsidRPr="009233E5">
        <w:rPr>
          <w:rFonts w:ascii="Calibri" w:eastAsia="Batang" w:hAnsi="Calibri" w:cs="Calibri"/>
          <w:color w:val="000000"/>
          <w:u w:color="000000"/>
          <w:bdr w:val="nil"/>
        </w:rPr>
        <w:t>1. Niespełnienie któregokolwiek z wymaganych powyżej parametrów techniczno-użytkowych oraz wymagań co do ich wartości minimalnych spowoduje odrzucenie oferty bez dalszej jej oceny.</w:t>
      </w:r>
    </w:p>
    <w:p w14:paraId="655B926E" w14:textId="77777777" w:rsidR="007E4958" w:rsidRPr="00834D52" w:rsidRDefault="007E4958" w:rsidP="00F35F0D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spacing w:after="0"/>
        <w:jc w:val="both"/>
        <w:rPr>
          <w:rFonts w:ascii="Calibri" w:eastAsia="Batang" w:hAnsi="Calibri" w:cs="Calibri"/>
          <w:color w:val="000000"/>
          <w:u w:color="000000"/>
          <w:bdr w:val="nil"/>
        </w:rPr>
      </w:pPr>
      <w:r w:rsidRPr="009233E5">
        <w:rPr>
          <w:rFonts w:ascii="Calibri" w:eastAsia="Batang" w:hAnsi="Calibri" w:cs="Calibri"/>
          <w:color w:val="000000"/>
          <w:u w:color="000000"/>
          <w:bdr w:val="nil"/>
        </w:rPr>
        <w:t>2. Brak opisu traktowany będzie jako brak danego parametru w oferowanej konfiguracji urządzenia.</w:t>
      </w:r>
    </w:p>
    <w:p w14:paraId="050D64F9" w14:textId="77777777" w:rsidR="007E4958" w:rsidRPr="009233E5" w:rsidRDefault="007E4958" w:rsidP="007E4958">
      <w:pPr>
        <w:spacing w:after="0"/>
        <w:rPr>
          <w:rFonts w:ascii="Calibri" w:hAnsi="Calibri" w:cs="Calibri"/>
        </w:rPr>
      </w:pPr>
    </w:p>
    <w:p w14:paraId="6DE76438" w14:textId="77777777" w:rsidR="007E4958" w:rsidRPr="009233E5" w:rsidRDefault="007E4958" w:rsidP="007E4958">
      <w:pPr>
        <w:widowControl w:val="0"/>
        <w:spacing w:after="0"/>
        <w:jc w:val="both"/>
        <w:rPr>
          <w:rFonts w:ascii="Calibri" w:hAnsi="Calibri" w:cs="Calibri"/>
          <w:color w:val="000000" w:themeColor="text1"/>
        </w:rPr>
      </w:pPr>
      <w:r w:rsidRPr="009233E5">
        <w:rPr>
          <w:rFonts w:ascii="Calibri" w:hAnsi="Calibri" w:cs="Calibri"/>
          <w:color w:val="000000" w:themeColor="text1"/>
        </w:rPr>
        <w:t xml:space="preserve">Załącznik należy wypełnić w całości, bez wprowadzania zmian w jego treści – stanowi on integralną część oferty – deklarację Wykonawcy co do jej treści, stąd brak tego załącznika, zawierającego treści zgodne z wzorem określonym w specyfikacji warunków zamówienia, spowoduje odrzucenie oferty. </w:t>
      </w:r>
    </w:p>
    <w:p w14:paraId="60FCA849" w14:textId="77777777" w:rsidR="007E4958" w:rsidRPr="009233E5" w:rsidRDefault="007E4958" w:rsidP="007E4958">
      <w:pPr>
        <w:widowControl w:val="0"/>
        <w:spacing w:after="0"/>
        <w:jc w:val="both"/>
        <w:rPr>
          <w:rFonts w:ascii="Calibri" w:hAnsi="Calibri" w:cs="Calibri"/>
          <w:color w:val="000000" w:themeColor="text1"/>
        </w:rPr>
      </w:pPr>
      <w:r w:rsidRPr="009233E5">
        <w:rPr>
          <w:rFonts w:ascii="Calibri" w:hAnsi="Calibri" w:cs="Calibri"/>
          <w:color w:val="000000" w:themeColor="text1"/>
        </w:rPr>
        <w:t xml:space="preserve">Zamawiający dopuszcza możliwość złożenia ofert równoważnych o parametrach nie </w:t>
      </w:r>
      <w:proofErr w:type="gramStart"/>
      <w:r w:rsidRPr="009233E5">
        <w:rPr>
          <w:rFonts w:ascii="Calibri" w:hAnsi="Calibri" w:cs="Calibri"/>
          <w:color w:val="000000" w:themeColor="text1"/>
        </w:rPr>
        <w:t>gorszych,</w:t>
      </w:r>
      <w:proofErr w:type="gramEnd"/>
      <w:r w:rsidRPr="009233E5">
        <w:rPr>
          <w:rFonts w:ascii="Calibri" w:hAnsi="Calibri" w:cs="Calibri"/>
          <w:color w:val="000000" w:themeColor="text1"/>
        </w:rPr>
        <w:t xml:space="preserve"> lub lepszych niż określone przez Zamawiającego, jeśli z opisu przedmiotu zamówienia mogłoby wynikać, iż przedmiot zamówienia został określony przez wskazanie znaku towarowego, patentu lub pochodzenia.</w:t>
      </w:r>
    </w:p>
    <w:p w14:paraId="57D0E0BE" w14:textId="535F1FFD" w:rsidR="007E4958" w:rsidRPr="009233E5" w:rsidRDefault="007E4958" w:rsidP="007E4958">
      <w:pPr>
        <w:tabs>
          <w:tab w:val="left" w:pos="426"/>
        </w:tabs>
        <w:spacing w:after="0"/>
        <w:jc w:val="both"/>
        <w:rPr>
          <w:rFonts w:ascii="Calibri" w:hAnsi="Calibri" w:cs="Calibri"/>
          <w:color w:val="000000" w:themeColor="text1"/>
        </w:rPr>
      </w:pPr>
      <w:r w:rsidRPr="009233E5">
        <w:rPr>
          <w:rFonts w:ascii="Calibri" w:hAnsi="Calibri" w:cs="Calibri"/>
          <w:color w:val="000000" w:themeColor="text1"/>
        </w:rPr>
        <w:t xml:space="preserve">Przez rozwiązania równoważne Zamawiający rozumie takie, które co najmniej spełniają wymagania określone w niniejszym załączniku oraz charakteryzują się parametrami technicznymi, jakościowymi i użytkowymi nie gorszymi niż określone w niniejszym opisie przedmiotu zamówienia. Wykonawca, który zaoferuje rozwiązania równoważne opisanym przez </w:t>
      </w:r>
      <w:r w:rsidR="00F35F0D">
        <w:rPr>
          <w:rFonts w:ascii="Calibri" w:hAnsi="Calibri" w:cs="Calibri"/>
          <w:color w:val="000000" w:themeColor="text1"/>
        </w:rPr>
        <w:t>Z</w:t>
      </w:r>
      <w:r w:rsidR="00F35F0D" w:rsidRPr="009233E5">
        <w:rPr>
          <w:rFonts w:ascii="Calibri" w:hAnsi="Calibri" w:cs="Calibri"/>
          <w:color w:val="000000" w:themeColor="text1"/>
        </w:rPr>
        <w:t>amawiającego</w:t>
      </w:r>
      <w:r w:rsidRPr="009233E5">
        <w:rPr>
          <w:rFonts w:ascii="Calibri" w:hAnsi="Calibri" w:cs="Calibri"/>
          <w:color w:val="000000" w:themeColor="text1"/>
        </w:rPr>
        <w:t xml:space="preserve">, jest obowiązany dołączyć do oferty zestawienie wszystkich zaoferowanych rozwiązań równoważnych oraz wykazać ich równoważność w stosunku do rozwiązań opisanych w dokumentacji </w:t>
      </w:r>
      <w:r w:rsidR="00F35F0D">
        <w:rPr>
          <w:rFonts w:ascii="Calibri" w:hAnsi="Calibri" w:cs="Calibri"/>
          <w:color w:val="000000" w:themeColor="text1"/>
        </w:rPr>
        <w:t>postępowania</w:t>
      </w:r>
      <w:r w:rsidRPr="009233E5">
        <w:rPr>
          <w:rFonts w:ascii="Calibri" w:hAnsi="Calibri" w:cs="Calibri"/>
          <w:color w:val="000000" w:themeColor="text1"/>
        </w:rPr>
        <w:t xml:space="preserve">, wskazując nazwę </w:t>
      </w:r>
      <w:r w:rsidR="00F35F0D" w:rsidRPr="009233E5">
        <w:rPr>
          <w:rFonts w:ascii="Calibri" w:hAnsi="Calibri" w:cs="Calibri"/>
          <w:color w:val="000000" w:themeColor="text1"/>
        </w:rPr>
        <w:t>i</w:t>
      </w:r>
      <w:r w:rsidR="00F35F0D">
        <w:rPr>
          <w:rFonts w:ascii="Calibri" w:hAnsi="Calibri" w:cs="Calibri"/>
          <w:color w:val="000000" w:themeColor="text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 xml:space="preserve">pozycję opisu przedmiotu zamówienia, których to dotyczy. Opis zaoferowanych rozwiązań równoważnych powinien być na tyle szczegółowy, żeby na jego podstawie </w:t>
      </w:r>
      <w:r w:rsidR="00181D04">
        <w:rPr>
          <w:rFonts w:ascii="Calibri" w:hAnsi="Calibri" w:cs="Calibri"/>
          <w:color w:val="000000" w:themeColor="text1"/>
        </w:rPr>
        <w:t>Z</w:t>
      </w:r>
      <w:r w:rsidR="00181D04" w:rsidRPr="009233E5">
        <w:rPr>
          <w:rFonts w:ascii="Calibri" w:hAnsi="Calibri" w:cs="Calibri"/>
          <w:color w:val="000000" w:themeColor="text1"/>
        </w:rPr>
        <w:t xml:space="preserve">amawiający </w:t>
      </w:r>
      <w:r w:rsidRPr="009233E5">
        <w:rPr>
          <w:rFonts w:ascii="Calibri" w:hAnsi="Calibri" w:cs="Calibri"/>
          <w:color w:val="000000" w:themeColor="text1"/>
        </w:rPr>
        <w:t>mógł ocenić ofertę i rozstrzygnąć, czy zaoferowane rozwiązanie jest równo</w:t>
      </w:r>
      <w:r w:rsidRPr="009233E5">
        <w:rPr>
          <w:rFonts w:ascii="Calibri" w:hAnsi="Calibri" w:cs="Calibri"/>
          <w:color w:val="000000" w:themeColor="text1"/>
        </w:rPr>
        <w:softHyphen/>
        <w:t>ważne.</w:t>
      </w:r>
    </w:p>
    <w:p w14:paraId="034ACC44" w14:textId="593E88F3" w:rsidR="007E4958" w:rsidRPr="009233E5" w:rsidRDefault="007E4958" w:rsidP="007E4958">
      <w:pPr>
        <w:tabs>
          <w:tab w:val="left" w:pos="426"/>
        </w:tabs>
        <w:spacing w:after="0"/>
        <w:jc w:val="both"/>
        <w:rPr>
          <w:rFonts w:ascii="Calibri" w:hAnsi="Calibri" w:cs="Calibri"/>
          <w:color w:val="000000" w:themeColor="text1"/>
        </w:rPr>
      </w:pPr>
      <w:r w:rsidRPr="009233E5">
        <w:rPr>
          <w:rFonts w:ascii="Calibri" w:hAnsi="Calibri" w:cs="Calibri"/>
          <w:color w:val="000000" w:themeColor="text1"/>
        </w:rPr>
        <w:t>W przypadku, gdy w opisie przedmiotu zamówienia znajdą się odniesienia do norm,</w:t>
      </w:r>
      <w:r w:rsidRPr="009233E5">
        <w:rPr>
          <w:rFonts w:ascii="Calibri" w:hAnsi="Calibri" w:cs="Calibri"/>
          <w:color w:val="000000" w:themeColor="text1"/>
          <w:spacing w:val="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ocen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technicznych,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specyfikacji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technicznych</w:t>
      </w:r>
      <w:r w:rsidRPr="009233E5">
        <w:rPr>
          <w:rFonts w:ascii="Calibri" w:hAnsi="Calibri" w:cs="Calibri"/>
          <w:color w:val="000000" w:themeColor="text1"/>
          <w:spacing w:val="7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i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systemów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referencji</w:t>
      </w:r>
      <w:r w:rsidRPr="009233E5">
        <w:rPr>
          <w:rFonts w:ascii="Calibri" w:hAnsi="Calibri" w:cs="Calibri"/>
          <w:color w:val="000000" w:themeColor="text1"/>
          <w:spacing w:val="7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technicznych,</w:t>
      </w:r>
      <w:r w:rsidRPr="009233E5">
        <w:rPr>
          <w:rFonts w:ascii="Calibri" w:hAnsi="Calibri" w:cs="Calibri"/>
          <w:color w:val="000000" w:themeColor="text1"/>
          <w:spacing w:val="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o</w:t>
      </w:r>
      <w:r w:rsidRPr="009233E5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których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mowa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w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art.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101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ust.</w:t>
      </w:r>
      <w:r w:rsidRPr="009233E5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1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pkt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2)</w:t>
      </w:r>
      <w:r w:rsidRPr="009233E5">
        <w:rPr>
          <w:rFonts w:ascii="Calibri" w:hAnsi="Calibri" w:cs="Calibri"/>
          <w:color w:val="000000" w:themeColor="text1"/>
          <w:spacing w:val="-13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oraz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ust.</w:t>
      </w:r>
      <w:r w:rsidRPr="009233E5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3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ustawy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proofErr w:type="spellStart"/>
      <w:r w:rsidRPr="009233E5">
        <w:rPr>
          <w:rFonts w:ascii="Calibri" w:hAnsi="Calibri" w:cs="Calibri"/>
          <w:color w:val="000000" w:themeColor="text1"/>
        </w:rPr>
        <w:t>Pzp</w:t>
      </w:r>
      <w:proofErr w:type="spellEnd"/>
      <w:r w:rsidRPr="009233E5">
        <w:rPr>
          <w:rFonts w:ascii="Calibri" w:hAnsi="Calibri" w:cs="Calibri"/>
          <w:color w:val="000000" w:themeColor="text1"/>
        </w:rPr>
        <w:t>,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Zamawiający</w:t>
      </w:r>
      <w:r w:rsidRPr="009233E5">
        <w:rPr>
          <w:rFonts w:ascii="Calibri" w:hAnsi="Calibri" w:cs="Calibri"/>
          <w:color w:val="000000" w:themeColor="text1"/>
          <w:spacing w:val="-16"/>
        </w:rPr>
        <w:t xml:space="preserve"> </w:t>
      </w:r>
      <w:r w:rsidR="00181D04">
        <w:rPr>
          <w:rFonts w:ascii="Calibri" w:hAnsi="Calibri" w:cs="Calibri"/>
          <w:color w:val="000000" w:themeColor="text1"/>
        </w:rPr>
        <w:t>dopuszcza rozwiązania</w:t>
      </w:r>
      <w:r w:rsidRPr="009233E5">
        <w:rPr>
          <w:rFonts w:ascii="Calibri" w:hAnsi="Calibri" w:cs="Calibri"/>
          <w:color w:val="000000" w:themeColor="text1"/>
          <w:spacing w:val="-2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 xml:space="preserve">równoważne pod względem metodologii postępowania, zakresu, funkcjonalności, możliwości zastosowania, przechowywania, działania i innych cech opisanych w normach. </w:t>
      </w:r>
    </w:p>
    <w:p w14:paraId="678B0E1D" w14:textId="533E6936" w:rsidR="007E4958" w:rsidRPr="009233E5" w:rsidRDefault="007E4958" w:rsidP="007E4958">
      <w:pPr>
        <w:spacing w:after="0"/>
        <w:jc w:val="both"/>
        <w:rPr>
          <w:rFonts w:ascii="Calibri" w:hAnsi="Calibri" w:cs="Calibri"/>
          <w:color w:val="000000" w:themeColor="text1"/>
          <w:shd w:val="clear" w:color="auto" w:fill="FFFFFF"/>
        </w:rPr>
      </w:pPr>
      <w:r w:rsidRPr="009233E5">
        <w:rPr>
          <w:rFonts w:ascii="Calibri" w:hAnsi="Calibri" w:cs="Calibri"/>
          <w:color w:val="000000" w:themeColor="text1"/>
          <w:shd w:val="clear" w:color="auto" w:fill="FFFFFF"/>
        </w:rPr>
        <w:t>Biorąc pod uwagę powyższe Zamawiający wskazuje, że we wszystkich miejscach w opisie przedmiotu zamówienia, gdzie dokonano opisu poprzez wskazanie na konkretne normy</w:t>
      </w:r>
      <w:r w:rsidR="003D4FC6">
        <w:rPr>
          <w:rFonts w:ascii="Calibri" w:hAnsi="Calibri" w:cs="Calibri"/>
          <w:color w:val="000000" w:themeColor="text1"/>
          <w:shd w:val="clear" w:color="auto" w:fill="FFFFFF"/>
        </w:rPr>
        <w:t>,</w:t>
      </w:r>
      <w:r w:rsidRPr="009233E5">
        <w:rPr>
          <w:rStyle w:val="apple-converted-space"/>
          <w:rFonts w:ascii="Calibri" w:hAnsi="Calibri" w:cs="Calibri"/>
          <w:color w:val="000000" w:themeColor="text1"/>
          <w:shd w:val="clear" w:color="auto" w:fill="FFFFFF"/>
        </w:rPr>
        <w:t> </w:t>
      </w:r>
      <w:r w:rsidRPr="009233E5">
        <w:rPr>
          <w:rStyle w:val="Pogrubienie"/>
          <w:rFonts w:ascii="Calibri" w:hAnsi="Calibri" w:cs="Calibri"/>
          <w:color w:val="000000" w:themeColor="text1"/>
        </w:rPr>
        <w:t>dopuszcza się rozwiązania równoważne opisywanym, i jednocześnie w każdym miejscu Zamawiający wprowadza określenie "lub równoważne"</w:t>
      </w:r>
      <w:r w:rsidRPr="009233E5">
        <w:rPr>
          <w:rStyle w:val="apple-converted-space"/>
          <w:rFonts w:ascii="Calibri" w:hAnsi="Calibri" w:cs="Calibri"/>
          <w:color w:val="000000" w:themeColor="text1"/>
          <w:shd w:val="clear" w:color="auto" w:fill="FFFFFF"/>
        </w:rPr>
        <w:t> </w:t>
      </w:r>
      <w:r w:rsidRPr="009233E5">
        <w:rPr>
          <w:rFonts w:ascii="Calibri" w:hAnsi="Calibri" w:cs="Calibri"/>
          <w:color w:val="000000" w:themeColor="text1"/>
          <w:shd w:val="clear" w:color="auto" w:fill="FFFFFF"/>
        </w:rPr>
        <w:t>(</w:t>
      </w:r>
      <w:hyperlink r:id="rId11" w:anchor="prawo1" w:tooltip="Odnośnik do właściwego zapisu prawnego" w:history="1">
        <w:r w:rsidRPr="009233E5">
          <w:rPr>
            <w:rStyle w:val="Hipercze"/>
            <w:rFonts w:ascii="Calibri" w:hAnsi="Calibri" w:cs="Calibri"/>
            <w:color w:val="000000" w:themeColor="text1"/>
          </w:rPr>
          <w:t>podstawa prawna art. 42 ust. 3 dyrektywy 2014/24/UE</w:t>
        </w:r>
      </w:hyperlink>
      <w:r w:rsidRPr="009233E5">
        <w:rPr>
          <w:rFonts w:ascii="Calibri" w:hAnsi="Calibri" w:cs="Calibri"/>
          <w:color w:val="000000" w:themeColor="text1"/>
          <w:shd w:val="clear" w:color="auto" w:fill="FFFFFF"/>
        </w:rPr>
        <w:t>).</w:t>
      </w:r>
    </w:p>
    <w:p w14:paraId="5CA95E54" w14:textId="77777777" w:rsidR="007E4958" w:rsidRPr="009233E5" w:rsidRDefault="007E4958" w:rsidP="007E4958">
      <w:pPr>
        <w:spacing w:after="0"/>
        <w:rPr>
          <w:rFonts w:ascii="Calibri" w:hAnsi="Calibri" w:cs="Calibri"/>
          <w:color w:val="000000" w:themeColor="text1"/>
        </w:rPr>
      </w:pPr>
    </w:p>
    <w:p w14:paraId="6894ADA8" w14:textId="77777777" w:rsidR="007E4958" w:rsidRPr="009233E5" w:rsidRDefault="007E4958" w:rsidP="007E4958">
      <w:pPr>
        <w:spacing w:after="0"/>
        <w:rPr>
          <w:rFonts w:ascii="Calibri" w:hAnsi="Calibri" w:cs="Calibri"/>
        </w:rPr>
      </w:pPr>
    </w:p>
    <w:p w14:paraId="2AD6EA83" w14:textId="2F7F9C36" w:rsidR="007E4958" w:rsidRPr="009233E5" w:rsidRDefault="007E4958" w:rsidP="007E4958">
      <w:pPr>
        <w:spacing w:after="0"/>
        <w:rPr>
          <w:rFonts w:ascii="Calibri" w:hAnsi="Calibri" w:cs="Calibri"/>
        </w:rPr>
      </w:pPr>
      <w:r w:rsidRPr="009233E5">
        <w:rPr>
          <w:rFonts w:ascii="Calibri" w:hAnsi="Calibri" w:cs="Calibri"/>
          <w:i/>
          <w:color w:val="000000"/>
        </w:rPr>
        <w:t xml:space="preserve">Ww. dokument składa się, pod rygorem nieważności, w formie elektronicznej. </w:t>
      </w:r>
    </w:p>
    <w:p w14:paraId="11EF6D53" w14:textId="77777777" w:rsidR="007E4958" w:rsidRPr="00A33045" w:rsidRDefault="007E4958" w:rsidP="007E4958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2941B271" w14:textId="77777777" w:rsidR="007E4958" w:rsidRPr="00A33045" w:rsidRDefault="007E4958" w:rsidP="007E4958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58674FBF" w14:textId="77777777" w:rsidR="007E4958" w:rsidRPr="00A33045" w:rsidRDefault="007E4958" w:rsidP="007E4958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4C1D91F4" w14:textId="0FB1BC65" w:rsidR="00905874" w:rsidRPr="009233E5" w:rsidRDefault="00905874" w:rsidP="009233E5">
      <w:pPr>
        <w:spacing w:after="0"/>
        <w:rPr>
          <w:rFonts w:ascii="Calibri" w:hAnsi="Calibri" w:cs="Calibri"/>
        </w:rPr>
      </w:pPr>
    </w:p>
    <w:sectPr w:rsidR="00905874" w:rsidRPr="009233E5" w:rsidSect="00905874">
      <w:headerReference w:type="default" r:id="rId12"/>
      <w:footerReference w:type="default" r:id="rId13"/>
      <w:pgSz w:w="11906" w:h="16838"/>
      <w:pgMar w:top="568" w:right="720" w:bottom="426" w:left="720" w:header="284" w:footer="5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6CCBD" w14:textId="77777777" w:rsidR="00F46C9C" w:rsidRDefault="00F46C9C" w:rsidP="005A1349">
      <w:pPr>
        <w:spacing w:after="0" w:line="240" w:lineRule="auto"/>
      </w:pPr>
      <w:r>
        <w:separator/>
      </w:r>
    </w:p>
  </w:endnote>
  <w:endnote w:type="continuationSeparator" w:id="0">
    <w:p w14:paraId="1F6B02EE" w14:textId="77777777" w:rsidR="00F46C9C" w:rsidRDefault="00F46C9C" w:rsidP="005A1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7594085"/>
      <w:docPartObj>
        <w:docPartGallery w:val="Page Numbers (Bottom of Page)"/>
        <w:docPartUnique/>
      </w:docPartObj>
    </w:sdtPr>
    <w:sdtEndPr/>
    <w:sdtContent>
      <w:p w14:paraId="7D5C8F26" w14:textId="426E48B5" w:rsidR="00A96B72" w:rsidRDefault="00A96B72" w:rsidP="0090587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E56">
          <w:rPr>
            <w:noProof/>
          </w:rPr>
          <w:t>6</w:t>
        </w:r>
        <w:r>
          <w:fldChar w:fldCharType="end"/>
        </w:r>
      </w:p>
    </w:sdtContent>
  </w:sdt>
  <w:p w14:paraId="679DD1C5" w14:textId="4562A590" w:rsidR="00A96B72" w:rsidRPr="00905874" w:rsidRDefault="00A96B72" w:rsidP="00905874">
    <w:pPr>
      <w:pStyle w:val="Stopka"/>
      <w:rPr>
        <w:b/>
        <w:bCs/>
        <w:color w:val="943634" w:themeColor="accent2" w:themeShade="B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8DA6B" w14:textId="77777777" w:rsidR="00F46C9C" w:rsidRDefault="00F46C9C" w:rsidP="005A1349">
      <w:pPr>
        <w:spacing w:after="0" w:line="240" w:lineRule="auto"/>
      </w:pPr>
      <w:r>
        <w:separator/>
      </w:r>
    </w:p>
  </w:footnote>
  <w:footnote w:type="continuationSeparator" w:id="0">
    <w:p w14:paraId="46F7B70F" w14:textId="77777777" w:rsidR="00F46C9C" w:rsidRDefault="00F46C9C" w:rsidP="005A13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74045" w14:textId="64A7E7DC" w:rsidR="00427052" w:rsidRPr="004B5958" w:rsidRDefault="00427052" w:rsidP="00427052">
    <w:pPr>
      <w:pStyle w:val="Nagwek"/>
      <w:spacing w:before="100" w:beforeAutospacing="1"/>
      <w:jc w:val="center"/>
    </w:pPr>
    <w:r w:rsidRPr="004B5958">
      <w:rPr>
        <w:rFonts w:cs="Calibri"/>
        <w:noProof/>
        <w:lang w:eastAsia="pl-PL"/>
      </w:rPr>
      <w:drawing>
        <wp:inline distT="0" distB="0" distL="0" distR="0" wp14:anchorId="4DF9470B" wp14:editId="4D2A23B0">
          <wp:extent cx="5486400" cy="424817"/>
          <wp:effectExtent l="0" t="0" r="0" b="0"/>
          <wp:docPr id="15278444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86400" cy="424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0560D4D" w14:textId="77777777" w:rsidR="00427052" w:rsidRDefault="004270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00CD5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CB4A6A"/>
    <w:multiLevelType w:val="hybridMultilevel"/>
    <w:tmpl w:val="350C77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34BD4"/>
    <w:multiLevelType w:val="hybridMultilevel"/>
    <w:tmpl w:val="D9DE93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40713"/>
    <w:multiLevelType w:val="multilevel"/>
    <w:tmpl w:val="44C47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757A42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746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6E426D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A60BA3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A66586"/>
    <w:multiLevelType w:val="hybridMultilevel"/>
    <w:tmpl w:val="C4743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41226F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4185603"/>
    <w:multiLevelType w:val="hybridMultilevel"/>
    <w:tmpl w:val="09D811C4"/>
    <w:lvl w:ilvl="0" w:tplc="DC32090E">
      <w:start w:val="1"/>
      <w:numFmt w:val="ordinal"/>
      <w:lvlText w:val="Zadanie %1"/>
      <w:lvlJc w:val="left"/>
      <w:pPr>
        <w:ind w:left="143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0" w15:restartNumberingAfterBreak="0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C05DD6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EF70001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05578E0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3406396"/>
    <w:multiLevelType w:val="hybridMultilevel"/>
    <w:tmpl w:val="984E8B4A"/>
    <w:lvl w:ilvl="0" w:tplc="9B8E38F0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2A0163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ED0380A"/>
    <w:multiLevelType w:val="multilevel"/>
    <w:tmpl w:val="3314E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98440269">
    <w:abstractNumId w:val="14"/>
  </w:num>
  <w:num w:numId="2" w16cid:durableId="935290966">
    <w:abstractNumId w:val="10"/>
  </w:num>
  <w:num w:numId="3" w16cid:durableId="225727320">
    <w:abstractNumId w:val="1"/>
  </w:num>
  <w:num w:numId="4" w16cid:durableId="1282683207">
    <w:abstractNumId w:val="7"/>
  </w:num>
  <w:num w:numId="5" w16cid:durableId="690183725">
    <w:abstractNumId w:val="8"/>
  </w:num>
  <w:num w:numId="6" w16cid:durableId="801532540">
    <w:abstractNumId w:val="2"/>
  </w:num>
  <w:num w:numId="7" w16cid:durableId="1731540450">
    <w:abstractNumId w:val="3"/>
  </w:num>
  <w:num w:numId="8" w16cid:durableId="17893397">
    <w:abstractNumId w:val="4"/>
  </w:num>
  <w:num w:numId="9" w16cid:durableId="705180040">
    <w:abstractNumId w:val="6"/>
  </w:num>
  <w:num w:numId="10" w16cid:durableId="2025471839">
    <w:abstractNumId w:val="0"/>
  </w:num>
  <w:num w:numId="11" w16cid:durableId="591625383">
    <w:abstractNumId w:val="11"/>
  </w:num>
  <w:num w:numId="12" w16cid:durableId="1828932222">
    <w:abstractNumId w:val="16"/>
  </w:num>
  <w:num w:numId="13" w16cid:durableId="1589387771">
    <w:abstractNumId w:val="9"/>
  </w:num>
  <w:num w:numId="14" w16cid:durableId="1106775596">
    <w:abstractNumId w:val="12"/>
  </w:num>
  <w:num w:numId="15" w16cid:durableId="2132089230">
    <w:abstractNumId w:val="5"/>
  </w:num>
  <w:num w:numId="16" w16cid:durableId="2011713529">
    <w:abstractNumId w:val="13"/>
  </w:num>
  <w:num w:numId="17" w16cid:durableId="1748187038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BC1"/>
    <w:rsid w:val="00000441"/>
    <w:rsid w:val="00004AB0"/>
    <w:rsid w:val="00005989"/>
    <w:rsid w:val="000066AE"/>
    <w:rsid w:val="000069C1"/>
    <w:rsid w:val="0001178B"/>
    <w:rsid w:val="00017BC5"/>
    <w:rsid w:val="00020A85"/>
    <w:rsid w:val="00020EA6"/>
    <w:rsid w:val="00024B86"/>
    <w:rsid w:val="000256E3"/>
    <w:rsid w:val="000261F4"/>
    <w:rsid w:val="000304C3"/>
    <w:rsid w:val="000306DC"/>
    <w:rsid w:val="00031329"/>
    <w:rsid w:val="0003171C"/>
    <w:rsid w:val="00033000"/>
    <w:rsid w:val="000333CF"/>
    <w:rsid w:val="00034265"/>
    <w:rsid w:val="00035618"/>
    <w:rsid w:val="00041E0E"/>
    <w:rsid w:val="0004226C"/>
    <w:rsid w:val="00042B6B"/>
    <w:rsid w:val="00045BD0"/>
    <w:rsid w:val="00046C0D"/>
    <w:rsid w:val="00047C16"/>
    <w:rsid w:val="0005083E"/>
    <w:rsid w:val="00051E62"/>
    <w:rsid w:val="0005288B"/>
    <w:rsid w:val="00053F69"/>
    <w:rsid w:val="00054E9C"/>
    <w:rsid w:val="00055933"/>
    <w:rsid w:val="00055997"/>
    <w:rsid w:val="00055FF0"/>
    <w:rsid w:val="0005639B"/>
    <w:rsid w:val="000619FE"/>
    <w:rsid w:val="00063B1F"/>
    <w:rsid w:val="00063D27"/>
    <w:rsid w:val="00065549"/>
    <w:rsid w:val="00066C8C"/>
    <w:rsid w:val="00067F30"/>
    <w:rsid w:val="00074409"/>
    <w:rsid w:val="00074641"/>
    <w:rsid w:val="00074766"/>
    <w:rsid w:val="0007488A"/>
    <w:rsid w:val="00076699"/>
    <w:rsid w:val="00077A82"/>
    <w:rsid w:val="000819C6"/>
    <w:rsid w:val="00081A78"/>
    <w:rsid w:val="000826AA"/>
    <w:rsid w:val="0008341C"/>
    <w:rsid w:val="00083BE3"/>
    <w:rsid w:val="0008640B"/>
    <w:rsid w:val="00090168"/>
    <w:rsid w:val="00091F26"/>
    <w:rsid w:val="000927E1"/>
    <w:rsid w:val="000968A3"/>
    <w:rsid w:val="000A0B17"/>
    <w:rsid w:val="000A1F3B"/>
    <w:rsid w:val="000A3471"/>
    <w:rsid w:val="000B01AA"/>
    <w:rsid w:val="000B05E9"/>
    <w:rsid w:val="000B08BB"/>
    <w:rsid w:val="000B29A5"/>
    <w:rsid w:val="000B5177"/>
    <w:rsid w:val="000B6967"/>
    <w:rsid w:val="000C162A"/>
    <w:rsid w:val="000C2357"/>
    <w:rsid w:val="000C40B4"/>
    <w:rsid w:val="000C752E"/>
    <w:rsid w:val="000C776B"/>
    <w:rsid w:val="000D2F7E"/>
    <w:rsid w:val="000D3835"/>
    <w:rsid w:val="000D5783"/>
    <w:rsid w:val="000D5CF5"/>
    <w:rsid w:val="000D6209"/>
    <w:rsid w:val="000D7059"/>
    <w:rsid w:val="000D782B"/>
    <w:rsid w:val="000D7F28"/>
    <w:rsid w:val="000E1461"/>
    <w:rsid w:val="000E27B2"/>
    <w:rsid w:val="000E2CF5"/>
    <w:rsid w:val="000E42DE"/>
    <w:rsid w:val="000E47FD"/>
    <w:rsid w:val="000E5130"/>
    <w:rsid w:val="000E6A28"/>
    <w:rsid w:val="000F0455"/>
    <w:rsid w:val="000F46B1"/>
    <w:rsid w:val="000F4CFA"/>
    <w:rsid w:val="000F580D"/>
    <w:rsid w:val="000F6C0F"/>
    <w:rsid w:val="000F7FEB"/>
    <w:rsid w:val="00101CBF"/>
    <w:rsid w:val="001034B2"/>
    <w:rsid w:val="001059BC"/>
    <w:rsid w:val="0011241D"/>
    <w:rsid w:val="00115B52"/>
    <w:rsid w:val="00117092"/>
    <w:rsid w:val="00117448"/>
    <w:rsid w:val="0012100F"/>
    <w:rsid w:val="00122A30"/>
    <w:rsid w:val="001233CA"/>
    <w:rsid w:val="001235C9"/>
    <w:rsid w:val="00123A70"/>
    <w:rsid w:val="00125E90"/>
    <w:rsid w:val="00127F3E"/>
    <w:rsid w:val="00132263"/>
    <w:rsid w:val="00132D44"/>
    <w:rsid w:val="00133835"/>
    <w:rsid w:val="00134FA7"/>
    <w:rsid w:val="001360EB"/>
    <w:rsid w:val="001371C3"/>
    <w:rsid w:val="001409BD"/>
    <w:rsid w:val="00141899"/>
    <w:rsid w:val="0014244C"/>
    <w:rsid w:val="00142FF5"/>
    <w:rsid w:val="001431BE"/>
    <w:rsid w:val="00146DF7"/>
    <w:rsid w:val="001475DE"/>
    <w:rsid w:val="00151CFB"/>
    <w:rsid w:val="0015435A"/>
    <w:rsid w:val="00154EA5"/>
    <w:rsid w:val="00160036"/>
    <w:rsid w:val="0016034D"/>
    <w:rsid w:val="00161581"/>
    <w:rsid w:val="00162100"/>
    <w:rsid w:val="001632D7"/>
    <w:rsid w:val="00165D42"/>
    <w:rsid w:val="001675EC"/>
    <w:rsid w:val="001707C3"/>
    <w:rsid w:val="0017222F"/>
    <w:rsid w:val="00172B74"/>
    <w:rsid w:val="00173656"/>
    <w:rsid w:val="0017426C"/>
    <w:rsid w:val="00176C9C"/>
    <w:rsid w:val="001805FF"/>
    <w:rsid w:val="001814B0"/>
    <w:rsid w:val="00181D04"/>
    <w:rsid w:val="00182C2F"/>
    <w:rsid w:val="00183FE4"/>
    <w:rsid w:val="001841CA"/>
    <w:rsid w:val="00185CEE"/>
    <w:rsid w:val="00185D09"/>
    <w:rsid w:val="00186031"/>
    <w:rsid w:val="0018711B"/>
    <w:rsid w:val="001909B8"/>
    <w:rsid w:val="00190FD7"/>
    <w:rsid w:val="0019342F"/>
    <w:rsid w:val="00195076"/>
    <w:rsid w:val="00197C35"/>
    <w:rsid w:val="001A06DE"/>
    <w:rsid w:val="001A1B73"/>
    <w:rsid w:val="001A2115"/>
    <w:rsid w:val="001A6513"/>
    <w:rsid w:val="001A6842"/>
    <w:rsid w:val="001A71BF"/>
    <w:rsid w:val="001A7C59"/>
    <w:rsid w:val="001B0C6A"/>
    <w:rsid w:val="001B2832"/>
    <w:rsid w:val="001B499A"/>
    <w:rsid w:val="001B5297"/>
    <w:rsid w:val="001B5B5F"/>
    <w:rsid w:val="001C0551"/>
    <w:rsid w:val="001C0E65"/>
    <w:rsid w:val="001C5728"/>
    <w:rsid w:val="001C596E"/>
    <w:rsid w:val="001C67A1"/>
    <w:rsid w:val="001C7B9F"/>
    <w:rsid w:val="001D39FA"/>
    <w:rsid w:val="001D5034"/>
    <w:rsid w:val="001E1764"/>
    <w:rsid w:val="001E3109"/>
    <w:rsid w:val="001E35D5"/>
    <w:rsid w:val="001E4485"/>
    <w:rsid w:val="001E4592"/>
    <w:rsid w:val="001F2123"/>
    <w:rsid w:val="001F5D43"/>
    <w:rsid w:val="001F7CA4"/>
    <w:rsid w:val="00200388"/>
    <w:rsid w:val="002015C5"/>
    <w:rsid w:val="00202A69"/>
    <w:rsid w:val="002034FF"/>
    <w:rsid w:val="00203E8F"/>
    <w:rsid w:val="00204202"/>
    <w:rsid w:val="002078B3"/>
    <w:rsid w:val="00211BDA"/>
    <w:rsid w:val="00214076"/>
    <w:rsid w:val="0021596A"/>
    <w:rsid w:val="002168C2"/>
    <w:rsid w:val="00222B3D"/>
    <w:rsid w:val="00223CF7"/>
    <w:rsid w:val="002242FE"/>
    <w:rsid w:val="002244ED"/>
    <w:rsid w:val="00226AF4"/>
    <w:rsid w:val="00227F35"/>
    <w:rsid w:val="0023009C"/>
    <w:rsid w:val="00230671"/>
    <w:rsid w:val="0023075D"/>
    <w:rsid w:val="0023275E"/>
    <w:rsid w:val="002410AD"/>
    <w:rsid w:val="00243365"/>
    <w:rsid w:val="00245677"/>
    <w:rsid w:val="00246B56"/>
    <w:rsid w:val="00247FC2"/>
    <w:rsid w:val="00253B4C"/>
    <w:rsid w:val="00257BE0"/>
    <w:rsid w:val="00257C39"/>
    <w:rsid w:val="00260503"/>
    <w:rsid w:val="00262577"/>
    <w:rsid w:val="002638EA"/>
    <w:rsid w:val="00273071"/>
    <w:rsid w:val="002741FC"/>
    <w:rsid w:val="002753FE"/>
    <w:rsid w:val="0028158C"/>
    <w:rsid w:val="0028362C"/>
    <w:rsid w:val="002846B4"/>
    <w:rsid w:val="00284B46"/>
    <w:rsid w:val="00285B90"/>
    <w:rsid w:val="002929C2"/>
    <w:rsid w:val="00292F2F"/>
    <w:rsid w:val="00295AB4"/>
    <w:rsid w:val="002A060B"/>
    <w:rsid w:val="002A2A5D"/>
    <w:rsid w:val="002A3E95"/>
    <w:rsid w:val="002A3F32"/>
    <w:rsid w:val="002A4739"/>
    <w:rsid w:val="002A4BDF"/>
    <w:rsid w:val="002A5231"/>
    <w:rsid w:val="002A54D1"/>
    <w:rsid w:val="002A5AFF"/>
    <w:rsid w:val="002A5FA3"/>
    <w:rsid w:val="002A6555"/>
    <w:rsid w:val="002A6C52"/>
    <w:rsid w:val="002A768B"/>
    <w:rsid w:val="002B03BA"/>
    <w:rsid w:val="002B17D0"/>
    <w:rsid w:val="002B200A"/>
    <w:rsid w:val="002B256C"/>
    <w:rsid w:val="002B2607"/>
    <w:rsid w:val="002B4F42"/>
    <w:rsid w:val="002B61CE"/>
    <w:rsid w:val="002B7CD4"/>
    <w:rsid w:val="002C2BCD"/>
    <w:rsid w:val="002C385A"/>
    <w:rsid w:val="002C4FB3"/>
    <w:rsid w:val="002C63E3"/>
    <w:rsid w:val="002C6E94"/>
    <w:rsid w:val="002D05CF"/>
    <w:rsid w:val="002D3C58"/>
    <w:rsid w:val="002D41E3"/>
    <w:rsid w:val="002D5363"/>
    <w:rsid w:val="002D623C"/>
    <w:rsid w:val="002D6775"/>
    <w:rsid w:val="002E0E1F"/>
    <w:rsid w:val="002E1F67"/>
    <w:rsid w:val="002E2787"/>
    <w:rsid w:val="002E41FF"/>
    <w:rsid w:val="002E5768"/>
    <w:rsid w:val="002E58AD"/>
    <w:rsid w:val="002E5EC1"/>
    <w:rsid w:val="002E60E9"/>
    <w:rsid w:val="002E6AAE"/>
    <w:rsid w:val="002E7897"/>
    <w:rsid w:val="002F2A5E"/>
    <w:rsid w:val="002F5F34"/>
    <w:rsid w:val="002F6D39"/>
    <w:rsid w:val="002F79B9"/>
    <w:rsid w:val="003007F8"/>
    <w:rsid w:val="00300CCF"/>
    <w:rsid w:val="00300D42"/>
    <w:rsid w:val="0030266F"/>
    <w:rsid w:val="00302E4F"/>
    <w:rsid w:val="00303500"/>
    <w:rsid w:val="003046F5"/>
    <w:rsid w:val="00305608"/>
    <w:rsid w:val="00305636"/>
    <w:rsid w:val="00306155"/>
    <w:rsid w:val="00306473"/>
    <w:rsid w:val="00306A02"/>
    <w:rsid w:val="00306E85"/>
    <w:rsid w:val="0030743A"/>
    <w:rsid w:val="00307CB4"/>
    <w:rsid w:val="00311AB7"/>
    <w:rsid w:val="00312BC1"/>
    <w:rsid w:val="00314B1C"/>
    <w:rsid w:val="00314C23"/>
    <w:rsid w:val="003157C4"/>
    <w:rsid w:val="00315E8D"/>
    <w:rsid w:val="0032141A"/>
    <w:rsid w:val="0032222C"/>
    <w:rsid w:val="003227A5"/>
    <w:rsid w:val="003241EA"/>
    <w:rsid w:val="003274CB"/>
    <w:rsid w:val="00327743"/>
    <w:rsid w:val="00330284"/>
    <w:rsid w:val="003458DF"/>
    <w:rsid w:val="00346AB8"/>
    <w:rsid w:val="003473BC"/>
    <w:rsid w:val="003477B2"/>
    <w:rsid w:val="00350CAD"/>
    <w:rsid w:val="003517F4"/>
    <w:rsid w:val="003519F0"/>
    <w:rsid w:val="00351D36"/>
    <w:rsid w:val="003522D2"/>
    <w:rsid w:val="00355EFB"/>
    <w:rsid w:val="00362A86"/>
    <w:rsid w:val="00366202"/>
    <w:rsid w:val="003679A3"/>
    <w:rsid w:val="00367C8D"/>
    <w:rsid w:val="00370BBE"/>
    <w:rsid w:val="00372562"/>
    <w:rsid w:val="00374022"/>
    <w:rsid w:val="00374F18"/>
    <w:rsid w:val="003772D8"/>
    <w:rsid w:val="00377BC4"/>
    <w:rsid w:val="00380E0C"/>
    <w:rsid w:val="003826DF"/>
    <w:rsid w:val="0038404E"/>
    <w:rsid w:val="0038539E"/>
    <w:rsid w:val="00387023"/>
    <w:rsid w:val="00387477"/>
    <w:rsid w:val="00387592"/>
    <w:rsid w:val="003915DC"/>
    <w:rsid w:val="0039621B"/>
    <w:rsid w:val="0039741C"/>
    <w:rsid w:val="00397E35"/>
    <w:rsid w:val="00397FE8"/>
    <w:rsid w:val="003A10E0"/>
    <w:rsid w:val="003A2D4B"/>
    <w:rsid w:val="003B0718"/>
    <w:rsid w:val="003B1F31"/>
    <w:rsid w:val="003B28F0"/>
    <w:rsid w:val="003B48DD"/>
    <w:rsid w:val="003B4F1A"/>
    <w:rsid w:val="003B640A"/>
    <w:rsid w:val="003B72F8"/>
    <w:rsid w:val="003B737F"/>
    <w:rsid w:val="003C0E04"/>
    <w:rsid w:val="003C107B"/>
    <w:rsid w:val="003C4E09"/>
    <w:rsid w:val="003C7500"/>
    <w:rsid w:val="003C77C4"/>
    <w:rsid w:val="003D1932"/>
    <w:rsid w:val="003D4FC6"/>
    <w:rsid w:val="003D586C"/>
    <w:rsid w:val="003E1EE4"/>
    <w:rsid w:val="003E20B7"/>
    <w:rsid w:val="003E4265"/>
    <w:rsid w:val="003E4B51"/>
    <w:rsid w:val="003E5265"/>
    <w:rsid w:val="003E534F"/>
    <w:rsid w:val="003E70F4"/>
    <w:rsid w:val="003F07E6"/>
    <w:rsid w:val="003F14E6"/>
    <w:rsid w:val="003F1855"/>
    <w:rsid w:val="003F4624"/>
    <w:rsid w:val="003F6C9B"/>
    <w:rsid w:val="00401C10"/>
    <w:rsid w:val="004039E6"/>
    <w:rsid w:val="0040519C"/>
    <w:rsid w:val="0040537C"/>
    <w:rsid w:val="004108A0"/>
    <w:rsid w:val="00410D6C"/>
    <w:rsid w:val="0041147B"/>
    <w:rsid w:val="004136B8"/>
    <w:rsid w:val="00416852"/>
    <w:rsid w:val="00416AB8"/>
    <w:rsid w:val="004179D3"/>
    <w:rsid w:val="0042126D"/>
    <w:rsid w:val="00421710"/>
    <w:rsid w:val="00421D7C"/>
    <w:rsid w:val="00422228"/>
    <w:rsid w:val="00422BC1"/>
    <w:rsid w:val="00424C60"/>
    <w:rsid w:val="004255E7"/>
    <w:rsid w:val="00426EE6"/>
    <w:rsid w:val="00426F20"/>
    <w:rsid w:val="00427052"/>
    <w:rsid w:val="00430898"/>
    <w:rsid w:val="0043157D"/>
    <w:rsid w:val="00432D10"/>
    <w:rsid w:val="00435084"/>
    <w:rsid w:val="0043535F"/>
    <w:rsid w:val="00435C04"/>
    <w:rsid w:val="00440925"/>
    <w:rsid w:val="00441972"/>
    <w:rsid w:val="004434A3"/>
    <w:rsid w:val="00443F3F"/>
    <w:rsid w:val="004463CA"/>
    <w:rsid w:val="00446F80"/>
    <w:rsid w:val="00447893"/>
    <w:rsid w:val="0045004E"/>
    <w:rsid w:val="00450B59"/>
    <w:rsid w:val="00453F7E"/>
    <w:rsid w:val="0045451C"/>
    <w:rsid w:val="00454C7F"/>
    <w:rsid w:val="00455BF7"/>
    <w:rsid w:val="004563E7"/>
    <w:rsid w:val="0045794F"/>
    <w:rsid w:val="004614BF"/>
    <w:rsid w:val="00464BD6"/>
    <w:rsid w:val="0046540D"/>
    <w:rsid w:val="00466309"/>
    <w:rsid w:val="00467C63"/>
    <w:rsid w:val="00471BA4"/>
    <w:rsid w:val="004750C2"/>
    <w:rsid w:val="00475B5B"/>
    <w:rsid w:val="00481663"/>
    <w:rsid w:val="00483E66"/>
    <w:rsid w:val="00486247"/>
    <w:rsid w:val="0048669C"/>
    <w:rsid w:val="00487123"/>
    <w:rsid w:val="0049051B"/>
    <w:rsid w:val="0049089E"/>
    <w:rsid w:val="00491AC4"/>
    <w:rsid w:val="004922BE"/>
    <w:rsid w:val="004940AD"/>
    <w:rsid w:val="0049454C"/>
    <w:rsid w:val="00494B82"/>
    <w:rsid w:val="004954AC"/>
    <w:rsid w:val="00496AAC"/>
    <w:rsid w:val="00497F94"/>
    <w:rsid w:val="004A49D1"/>
    <w:rsid w:val="004A63B9"/>
    <w:rsid w:val="004A73EA"/>
    <w:rsid w:val="004B1F8A"/>
    <w:rsid w:val="004B2FE9"/>
    <w:rsid w:val="004B3251"/>
    <w:rsid w:val="004B565D"/>
    <w:rsid w:val="004C2109"/>
    <w:rsid w:val="004C3EA2"/>
    <w:rsid w:val="004C6CE4"/>
    <w:rsid w:val="004C7601"/>
    <w:rsid w:val="004C7C0E"/>
    <w:rsid w:val="004D7036"/>
    <w:rsid w:val="004E2326"/>
    <w:rsid w:val="004E2C26"/>
    <w:rsid w:val="004E2ED5"/>
    <w:rsid w:val="004E719D"/>
    <w:rsid w:val="004F018E"/>
    <w:rsid w:val="004F0263"/>
    <w:rsid w:val="004F094D"/>
    <w:rsid w:val="004F096D"/>
    <w:rsid w:val="004F482E"/>
    <w:rsid w:val="004F5188"/>
    <w:rsid w:val="004F5869"/>
    <w:rsid w:val="004F758B"/>
    <w:rsid w:val="004F7698"/>
    <w:rsid w:val="0050199B"/>
    <w:rsid w:val="00501E1A"/>
    <w:rsid w:val="00501E56"/>
    <w:rsid w:val="005035F5"/>
    <w:rsid w:val="005045AC"/>
    <w:rsid w:val="005074D8"/>
    <w:rsid w:val="005104DE"/>
    <w:rsid w:val="00510CE4"/>
    <w:rsid w:val="00511D72"/>
    <w:rsid w:val="00514CE0"/>
    <w:rsid w:val="00515DD8"/>
    <w:rsid w:val="005173E7"/>
    <w:rsid w:val="0052090D"/>
    <w:rsid w:val="00521F1B"/>
    <w:rsid w:val="005221AB"/>
    <w:rsid w:val="005232A0"/>
    <w:rsid w:val="00524AC6"/>
    <w:rsid w:val="00525748"/>
    <w:rsid w:val="00526CD1"/>
    <w:rsid w:val="00527FA5"/>
    <w:rsid w:val="005303F2"/>
    <w:rsid w:val="005306C9"/>
    <w:rsid w:val="00530FE9"/>
    <w:rsid w:val="00533315"/>
    <w:rsid w:val="00537EE6"/>
    <w:rsid w:val="0054035E"/>
    <w:rsid w:val="0054135E"/>
    <w:rsid w:val="00541D78"/>
    <w:rsid w:val="005420FB"/>
    <w:rsid w:val="00551C3E"/>
    <w:rsid w:val="00551F93"/>
    <w:rsid w:val="005536EE"/>
    <w:rsid w:val="005538BE"/>
    <w:rsid w:val="0055617D"/>
    <w:rsid w:val="005613E9"/>
    <w:rsid w:val="005638BB"/>
    <w:rsid w:val="00564245"/>
    <w:rsid w:val="005675F2"/>
    <w:rsid w:val="00567D48"/>
    <w:rsid w:val="00567E6F"/>
    <w:rsid w:val="00571065"/>
    <w:rsid w:val="00573FDE"/>
    <w:rsid w:val="005744DD"/>
    <w:rsid w:val="0057488A"/>
    <w:rsid w:val="00575877"/>
    <w:rsid w:val="0057706E"/>
    <w:rsid w:val="005772E2"/>
    <w:rsid w:val="005827BE"/>
    <w:rsid w:val="005839F2"/>
    <w:rsid w:val="005855FD"/>
    <w:rsid w:val="00585C97"/>
    <w:rsid w:val="00586536"/>
    <w:rsid w:val="005903C3"/>
    <w:rsid w:val="00593824"/>
    <w:rsid w:val="00593F48"/>
    <w:rsid w:val="00593FC2"/>
    <w:rsid w:val="00594543"/>
    <w:rsid w:val="0059532D"/>
    <w:rsid w:val="0059748C"/>
    <w:rsid w:val="00597CFE"/>
    <w:rsid w:val="005A1349"/>
    <w:rsid w:val="005A1B29"/>
    <w:rsid w:val="005A3C41"/>
    <w:rsid w:val="005A6731"/>
    <w:rsid w:val="005A6B2B"/>
    <w:rsid w:val="005A7DB7"/>
    <w:rsid w:val="005B13A2"/>
    <w:rsid w:val="005B319E"/>
    <w:rsid w:val="005B534B"/>
    <w:rsid w:val="005B5CA3"/>
    <w:rsid w:val="005B636A"/>
    <w:rsid w:val="005B64A2"/>
    <w:rsid w:val="005B6C2E"/>
    <w:rsid w:val="005C0663"/>
    <w:rsid w:val="005C169D"/>
    <w:rsid w:val="005C1E1B"/>
    <w:rsid w:val="005C28A6"/>
    <w:rsid w:val="005C30CB"/>
    <w:rsid w:val="005C3551"/>
    <w:rsid w:val="005C471F"/>
    <w:rsid w:val="005C49A6"/>
    <w:rsid w:val="005C4B52"/>
    <w:rsid w:val="005C5CA1"/>
    <w:rsid w:val="005C5D2C"/>
    <w:rsid w:val="005C7F70"/>
    <w:rsid w:val="005D1449"/>
    <w:rsid w:val="005D2F96"/>
    <w:rsid w:val="005D357D"/>
    <w:rsid w:val="005D4B0B"/>
    <w:rsid w:val="005D50F5"/>
    <w:rsid w:val="005D5D68"/>
    <w:rsid w:val="005D73D6"/>
    <w:rsid w:val="005D75BB"/>
    <w:rsid w:val="005E0C76"/>
    <w:rsid w:val="005E0D59"/>
    <w:rsid w:val="005E4254"/>
    <w:rsid w:val="005E5319"/>
    <w:rsid w:val="005E63A0"/>
    <w:rsid w:val="005E6442"/>
    <w:rsid w:val="005F2F2B"/>
    <w:rsid w:val="00600030"/>
    <w:rsid w:val="00600775"/>
    <w:rsid w:val="00604026"/>
    <w:rsid w:val="00604FF5"/>
    <w:rsid w:val="00605BB5"/>
    <w:rsid w:val="00607357"/>
    <w:rsid w:val="006077A7"/>
    <w:rsid w:val="00611757"/>
    <w:rsid w:val="00611DD7"/>
    <w:rsid w:val="00612D89"/>
    <w:rsid w:val="0061505B"/>
    <w:rsid w:val="00615285"/>
    <w:rsid w:val="006166BA"/>
    <w:rsid w:val="00617F34"/>
    <w:rsid w:val="006210DC"/>
    <w:rsid w:val="006220A4"/>
    <w:rsid w:val="0062237D"/>
    <w:rsid w:val="006226CA"/>
    <w:rsid w:val="00622893"/>
    <w:rsid w:val="00622DDE"/>
    <w:rsid w:val="00623FF0"/>
    <w:rsid w:val="0062473C"/>
    <w:rsid w:val="006248A7"/>
    <w:rsid w:val="00632984"/>
    <w:rsid w:val="00634295"/>
    <w:rsid w:val="00635CC4"/>
    <w:rsid w:val="00636CA5"/>
    <w:rsid w:val="006432C4"/>
    <w:rsid w:val="00646FA9"/>
    <w:rsid w:val="00650B3C"/>
    <w:rsid w:val="00652A47"/>
    <w:rsid w:val="00654620"/>
    <w:rsid w:val="00654E28"/>
    <w:rsid w:val="00656058"/>
    <w:rsid w:val="00657CD0"/>
    <w:rsid w:val="00661F83"/>
    <w:rsid w:val="00662CC8"/>
    <w:rsid w:val="00664B62"/>
    <w:rsid w:val="00665C2C"/>
    <w:rsid w:val="00666E83"/>
    <w:rsid w:val="006711D2"/>
    <w:rsid w:val="006716C8"/>
    <w:rsid w:val="00671AFE"/>
    <w:rsid w:val="00675F66"/>
    <w:rsid w:val="00676821"/>
    <w:rsid w:val="0068066D"/>
    <w:rsid w:val="00681EFC"/>
    <w:rsid w:val="00682EEA"/>
    <w:rsid w:val="00684E4D"/>
    <w:rsid w:val="006850D2"/>
    <w:rsid w:val="00686E0A"/>
    <w:rsid w:val="0069218C"/>
    <w:rsid w:val="00693A90"/>
    <w:rsid w:val="006944C0"/>
    <w:rsid w:val="0069510B"/>
    <w:rsid w:val="00697C0A"/>
    <w:rsid w:val="006A02BF"/>
    <w:rsid w:val="006A1C01"/>
    <w:rsid w:val="006A5145"/>
    <w:rsid w:val="006A5B76"/>
    <w:rsid w:val="006A6780"/>
    <w:rsid w:val="006A7948"/>
    <w:rsid w:val="006A7D41"/>
    <w:rsid w:val="006B0DC2"/>
    <w:rsid w:val="006B346F"/>
    <w:rsid w:val="006B3CF8"/>
    <w:rsid w:val="006B5948"/>
    <w:rsid w:val="006B6ECE"/>
    <w:rsid w:val="006C0162"/>
    <w:rsid w:val="006C079D"/>
    <w:rsid w:val="006C3733"/>
    <w:rsid w:val="006C4445"/>
    <w:rsid w:val="006C5A1A"/>
    <w:rsid w:val="006C61E1"/>
    <w:rsid w:val="006C795E"/>
    <w:rsid w:val="006D05B8"/>
    <w:rsid w:val="006D08A9"/>
    <w:rsid w:val="006D2969"/>
    <w:rsid w:val="006D36BF"/>
    <w:rsid w:val="006D3ED4"/>
    <w:rsid w:val="006D49B1"/>
    <w:rsid w:val="006D6B78"/>
    <w:rsid w:val="006D7513"/>
    <w:rsid w:val="006E0F18"/>
    <w:rsid w:val="006E163F"/>
    <w:rsid w:val="006E1892"/>
    <w:rsid w:val="006E5032"/>
    <w:rsid w:val="006E7980"/>
    <w:rsid w:val="006F0118"/>
    <w:rsid w:val="006F046E"/>
    <w:rsid w:val="006F22F2"/>
    <w:rsid w:val="006F5BB8"/>
    <w:rsid w:val="006F70E7"/>
    <w:rsid w:val="006F7C97"/>
    <w:rsid w:val="00700F0A"/>
    <w:rsid w:val="00702DA5"/>
    <w:rsid w:val="0070305B"/>
    <w:rsid w:val="00703EDD"/>
    <w:rsid w:val="00703EF2"/>
    <w:rsid w:val="00706853"/>
    <w:rsid w:val="00706BA0"/>
    <w:rsid w:val="0071277A"/>
    <w:rsid w:val="00712789"/>
    <w:rsid w:val="007164B3"/>
    <w:rsid w:val="00720483"/>
    <w:rsid w:val="007208A3"/>
    <w:rsid w:val="007216A3"/>
    <w:rsid w:val="00722AB5"/>
    <w:rsid w:val="0072604C"/>
    <w:rsid w:val="00726EFD"/>
    <w:rsid w:val="00732400"/>
    <w:rsid w:val="0073374D"/>
    <w:rsid w:val="00733D99"/>
    <w:rsid w:val="00733DA2"/>
    <w:rsid w:val="00734667"/>
    <w:rsid w:val="00737F95"/>
    <w:rsid w:val="007401F7"/>
    <w:rsid w:val="007432A5"/>
    <w:rsid w:val="0074498E"/>
    <w:rsid w:val="00746114"/>
    <w:rsid w:val="007464C8"/>
    <w:rsid w:val="00746F8E"/>
    <w:rsid w:val="00750056"/>
    <w:rsid w:val="007501C1"/>
    <w:rsid w:val="0075188A"/>
    <w:rsid w:val="00751D3E"/>
    <w:rsid w:val="00754E0A"/>
    <w:rsid w:val="00760B9B"/>
    <w:rsid w:val="00761CDB"/>
    <w:rsid w:val="007621FA"/>
    <w:rsid w:val="0076253B"/>
    <w:rsid w:val="00762718"/>
    <w:rsid w:val="007636F3"/>
    <w:rsid w:val="00764D48"/>
    <w:rsid w:val="00771499"/>
    <w:rsid w:val="00771EF7"/>
    <w:rsid w:val="00773678"/>
    <w:rsid w:val="00773AD2"/>
    <w:rsid w:val="00774CE6"/>
    <w:rsid w:val="007753ED"/>
    <w:rsid w:val="007817FB"/>
    <w:rsid w:val="00782CE8"/>
    <w:rsid w:val="007830A2"/>
    <w:rsid w:val="00784DBE"/>
    <w:rsid w:val="0078773F"/>
    <w:rsid w:val="0079152C"/>
    <w:rsid w:val="00791E65"/>
    <w:rsid w:val="00794195"/>
    <w:rsid w:val="007A0503"/>
    <w:rsid w:val="007A068A"/>
    <w:rsid w:val="007A2B96"/>
    <w:rsid w:val="007A3EC7"/>
    <w:rsid w:val="007A44A2"/>
    <w:rsid w:val="007A600D"/>
    <w:rsid w:val="007A63B3"/>
    <w:rsid w:val="007A7447"/>
    <w:rsid w:val="007B25C4"/>
    <w:rsid w:val="007B51D3"/>
    <w:rsid w:val="007B54A0"/>
    <w:rsid w:val="007B706D"/>
    <w:rsid w:val="007B791F"/>
    <w:rsid w:val="007C0B6C"/>
    <w:rsid w:val="007C199C"/>
    <w:rsid w:val="007C27F4"/>
    <w:rsid w:val="007C2BD6"/>
    <w:rsid w:val="007C3516"/>
    <w:rsid w:val="007C41A9"/>
    <w:rsid w:val="007D6A31"/>
    <w:rsid w:val="007D7CC1"/>
    <w:rsid w:val="007E252C"/>
    <w:rsid w:val="007E3BE2"/>
    <w:rsid w:val="007E4958"/>
    <w:rsid w:val="007E6562"/>
    <w:rsid w:val="007F0ADA"/>
    <w:rsid w:val="007F1DD9"/>
    <w:rsid w:val="007F4A98"/>
    <w:rsid w:val="007F6F38"/>
    <w:rsid w:val="0080015A"/>
    <w:rsid w:val="008010BA"/>
    <w:rsid w:val="008033AC"/>
    <w:rsid w:val="008051F5"/>
    <w:rsid w:val="00805FA9"/>
    <w:rsid w:val="008068B8"/>
    <w:rsid w:val="008072D7"/>
    <w:rsid w:val="00807DCB"/>
    <w:rsid w:val="008177DF"/>
    <w:rsid w:val="00817E15"/>
    <w:rsid w:val="00817F91"/>
    <w:rsid w:val="008209FF"/>
    <w:rsid w:val="00820B8F"/>
    <w:rsid w:val="0082137A"/>
    <w:rsid w:val="0082174B"/>
    <w:rsid w:val="008237BE"/>
    <w:rsid w:val="00823EEB"/>
    <w:rsid w:val="00824ED3"/>
    <w:rsid w:val="00825A19"/>
    <w:rsid w:val="00826205"/>
    <w:rsid w:val="00826EB5"/>
    <w:rsid w:val="00827A81"/>
    <w:rsid w:val="008334DE"/>
    <w:rsid w:val="00833F86"/>
    <w:rsid w:val="00835116"/>
    <w:rsid w:val="00835950"/>
    <w:rsid w:val="008362BA"/>
    <w:rsid w:val="00836613"/>
    <w:rsid w:val="008378F1"/>
    <w:rsid w:val="00841DAA"/>
    <w:rsid w:val="00842579"/>
    <w:rsid w:val="00843671"/>
    <w:rsid w:val="0084497F"/>
    <w:rsid w:val="008509AC"/>
    <w:rsid w:val="00852062"/>
    <w:rsid w:val="00862FD9"/>
    <w:rsid w:val="0086343B"/>
    <w:rsid w:val="00864185"/>
    <w:rsid w:val="00867721"/>
    <w:rsid w:val="00871FED"/>
    <w:rsid w:val="00880A6A"/>
    <w:rsid w:val="0088193B"/>
    <w:rsid w:val="00885BE7"/>
    <w:rsid w:val="00887BB4"/>
    <w:rsid w:val="00890961"/>
    <w:rsid w:val="00891E92"/>
    <w:rsid w:val="00897300"/>
    <w:rsid w:val="00897F32"/>
    <w:rsid w:val="008A1064"/>
    <w:rsid w:val="008A1D28"/>
    <w:rsid w:val="008A321C"/>
    <w:rsid w:val="008A5C9A"/>
    <w:rsid w:val="008A6EB9"/>
    <w:rsid w:val="008A6F32"/>
    <w:rsid w:val="008B37AD"/>
    <w:rsid w:val="008B440D"/>
    <w:rsid w:val="008B627F"/>
    <w:rsid w:val="008B678C"/>
    <w:rsid w:val="008B6ACE"/>
    <w:rsid w:val="008B6B9F"/>
    <w:rsid w:val="008B78E1"/>
    <w:rsid w:val="008C1FF0"/>
    <w:rsid w:val="008C4AFB"/>
    <w:rsid w:val="008C5574"/>
    <w:rsid w:val="008C75D0"/>
    <w:rsid w:val="008D392D"/>
    <w:rsid w:val="008D3E40"/>
    <w:rsid w:val="008D46E1"/>
    <w:rsid w:val="008D48D2"/>
    <w:rsid w:val="008D7DD2"/>
    <w:rsid w:val="008E04A1"/>
    <w:rsid w:val="008E0F2E"/>
    <w:rsid w:val="008E3C8F"/>
    <w:rsid w:val="008E4F6B"/>
    <w:rsid w:val="008F00FE"/>
    <w:rsid w:val="008F0B71"/>
    <w:rsid w:val="008F1DC8"/>
    <w:rsid w:val="008F1EE7"/>
    <w:rsid w:val="008F33AE"/>
    <w:rsid w:val="008F37A9"/>
    <w:rsid w:val="008F4E09"/>
    <w:rsid w:val="008F5A41"/>
    <w:rsid w:val="008F60F3"/>
    <w:rsid w:val="008F6767"/>
    <w:rsid w:val="0090106F"/>
    <w:rsid w:val="0090180F"/>
    <w:rsid w:val="009028DC"/>
    <w:rsid w:val="00904637"/>
    <w:rsid w:val="00905689"/>
    <w:rsid w:val="00905874"/>
    <w:rsid w:val="00910F0A"/>
    <w:rsid w:val="009122C6"/>
    <w:rsid w:val="00915259"/>
    <w:rsid w:val="00917717"/>
    <w:rsid w:val="0092027D"/>
    <w:rsid w:val="00920534"/>
    <w:rsid w:val="00921201"/>
    <w:rsid w:val="009215F7"/>
    <w:rsid w:val="00922C04"/>
    <w:rsid w:val="009233E5"/>
    <w:rsid w:val="00927896"/>
    <w:rsid w:val="009322BD"/>
    <w:rsid w:val="0093477C"/>
    <w:rsid w:val="00936541"/>
    <w:rsid w:val="009368F1"/>
    <w:rsid w:val="009420D5"/>
    <w:rsid w:val="00945AE8"/>
    <w:rsid w:val="00945D65"/>
    <w:rsid w:val="00946978"/>
    <w:rsid w:val="00947F41"/>
    <w:rsid w:val="00951933"/>
    <w:rsid w:val="00952DEE"/>
    <w:rsid w:val="00953E84"/>
    <w:rsid w:val="0095495D"/>
    <w:rsid w:val="00954982"/>
    <w:rsid w:val="00954B0B"/>
    <w:rsid w:val="00956BBC"/>
    <w:rsid w:val="00957336"/>
    <w:rsid w:val="009574FC"/>
    <w:rsid w:val="009633ED"/>
    <w:rsid w:val="0096495C"/>
    <w:rsid w:val="009649BF"/>
    <w:rsid w:val="00965BFE"/>
    <w:rsid w:val="009666B5"/>
    <w:rsid w:val="00966B78"/>
    <w:rsid w:val="00967DA9"/>
    <w:rsid w:val="009717D1"/>
    <w:rsid w:val="00977460"/>
    <w:rsid w:val="00981597"/>
    <w:rsid w:val="00982770"/>
    <w:rsid w:val="0098424A"/>
    <w:rsid w:val="009847F6"/>
    <w:rsid w:val="00984968"/>
    <w:rsid w:val="00984C73"/>
    <w:rsid w:val="009871AD"/>
    <w:rsid w:val="00987790"/>
    <w:rsid w:val="00987B6E"/>
    <w:rsid w:val="0099064C"/>
    <w:rsid w:val="00992473"/>
    <w:rsid w:val="009952D0"/>
    <w:rsid w:val="009956B4"/>
    <w:rsid w:val="0099634A"/>
    <w:rsid w:val="00997040"/>
    <w:rsid w:val="009A06B4"/>
    <w:rsid w:val="009A07F1"/>
    <w:rsid w:val="009A0D6A"/>
    <w:rsid w:val="009A20B7"/>
    <w:rsid w:val="009A24AF"/>
    <w:rsid w:val="009A43DF"/>
    <w:rsid w:val="009A474A"/>
    <w:rsid w:val="009A52CE"/>
    <w:rsid w:val="009A6027"/>
    <w:rsid w:val="009A66E8"/>
    <w:rsid w:val="009A6895"/>
    <w:rsid w:val="009B069B"/>
    <w:rsid w:val="009B0910"/>
    <w:rsid w:val="009B2590"/>
    <w:rsid w:val="009B25D0"/>
    <w:rsid w:val="009B2C21"/>
    <w:rsid w:val="009B40E5"/>
    <w:rsid w:val="009B54B9"/>
    <w:rsid w:val="009B5D84"/>
    <w:rsid w:val="009B5E12"/>
    <w:rsid w:val="009B5FCB"/>
    <w:rsid w:val="009B657E"/>
    <w:rsid w:val="009B7F88"/>
    <w:rsid w:val="009C24C1"/>
    <w:rsid w:val="009C316A"/>
    <w:rsid w:val="009C3C74"/>
    <w:rsid w:val="009C4810"/>
    <w:rsid w:val="009C6034"/>
    <w:rsid w:val="009D0227"/>
    <w:rsid w:val="009D135D"/>
    <w:rsid w:val="009D2EF6"/>
    <w:rsid w:val="009D32D5"/>
    <w:rsid w:val="009D4BD3"/>
    <w:rsid w:val="009D59F1"/>
    <w:rsid w:val="009D6FE0"/>
    <w:rsid w:val="009E17F5"/>
    <w:rsid w:val="009E2153"/>
    <w:rsid w:val="009E36B6"/>
    <w:rsid w:val="009F0994"/>
    <w:rsid w:val="009F0FF6"/>
    <w:rsid w:val="009F553F"/>
    <w:rsid w:val="009F7991"/>
    <w:rsid w:val="009F7AF9"/>
    <w:rsid w:val="009F7EF7"/>
    <w:rsid w:val="00A00831"/>
    <w:rsid w:val="00A027B0"/>
    <w:rsid w:val="00A03D21"/>
    <w:rsid w:val="00A043B5"/>
    <w:rsid w:val="00A05B21"/>
    <w:rsid w:val="00A06194"/>
    <w:rsid w:val="00A12F09"/>
    <w:rsid w:val="00A168FC"/>
    <w:rsid w:val="00A172F7"/>
    <w:rsid w:val="00A17881"/>
    <w:rsid w:val="00A17C7E"/>
    <w:rsid w:val="00A204EB"/>
    <w:rsid w:val="00A23584"/>
    <w:rsid w:val="00A26302"/>
    <w:rsid w:val="00A271E5"/>
    <w:rsid w:val="00A3067C"/>
    <w:rsid w:val="00A32990"/>
    <w:rsid w:val="00A404E3"/>
    <w:rsid w:val="00A40B4D"/>
    <w:rsid w:val="00A4196B"/>
    <w:rsid w:val="00A41B95"/>
    <w:rsid w:val="00A425DA"/>
    <w:rsid w:val="00A440FE"/>
    <w:rsid w:val="00A456B9"/>
    <w:rsid w:val="00A4631C"/>
    <w:rsid w:val="00A51D61"/>
    <w:rsid w:val="00A52EB0"/>
    <w:rsid w:val="00A53A72"/>
    <w:rsid w:val="00A54E81"/>
    <w:rsid w:val="00A577A7"/>
    <w:rsid w:val="00A577DE"/>
    <w:rsid w:val="00A60ACC"/>
    <w:rsid w:val="00A629EA"/>
    <w:rsid w:val="00A62BAE"/>
    <w:rsid w:val="00A6373B"/>
    <w:rsid w:val="00A643D9"/>
    <w:rsid w:val="00A64D35"/>
    <w:rsid w:val="00A7073C"/>
    <w:rsid w:val="00A70BCC"/>
    <w:rsid w:val="00A7153E"/>
    <w:rsid w:val="00A71E89"/>
    <w:rsid w:val="00A72E38"/>
    <w:rsid w:val="00A73070"/>
    <w:rsid w:val="00A771C5"/>
    <w:rsid w:val="00A800F3"/>
    <w:rsid w:val="00A802D0"/>
    <w:rsid w:val="00A84D4E"/>
    <w:rsid w:val="00A85509"/>
    <w:rsid w:val="00A86592"/>
    <w:rsid w:val="00A86DAE"/>
    <w:rsid w:val="00A96B72"/>
    <w:rsid w:val="00AA1C06"/>
    <w:rsid w:val="00AA46FD"/>
    <w:rsid w:val="00AA48D9"/>
    <w:rsid w:val="00AA6561"/>
    <w:rsid w:val="00AA70CE"/>
    <w:rsid w:val="00AB2296"/>
    <w:rsid w:val="00AB3308"/>
    <w:rsid w:val="00AB64E4"/>
    <w:rsid w:val="00AC0643"/>
    <w:rsid w:val="00AC1C7F"/>
    <w:rsid w:val="00AC2F93"/>
    <w:rsid w:val="00AC51B2"/>
    <w:rsid w:val="00AC51FE"/>
    <w:rsid w:val="00AD4D6E"/>
    <w:rsid w:val="00AD551D"/>
    <w:rsid w:val="00AD5F35"/>
    <w:rsid w:val="00AD5FBE"/>
    <w:rsid w:val="00AD6D71"/>
    <w:rsid w:val="00AE16C2"/>
    <w:rsid w:val="00AE2DB0"/>
    <w:rsid w:val="00AE4307"/>
    <w:rsid w:val="00AE7B1A"/>
    <w:rsid w:val="00AF132B"/>
    <w:rsid w:val="00AF5576"/>
    <w:rsid w:val="00AF6B1B"/>
    <w:rsid w:val="00AF7676"/>
    <w:rsid w:val="00B0119E"/>
    <w:rsid w:val="00B01492"/>
    <w:rsid w:val="00B02CD1"/>
    <w:rsid w:val="00B0334B"/>
    <w:rsid w:val="00B059F8"/>
    <w:rsid w:val="00B06029"/>
    <w:rsid w:val="00B076A9"/>
    <w:rsid w:val="00B1199A"/>
    <w:rsid w:val="00B11C63"/>
    <w:rsid w:val="00B1597C"/>
    <w:rsid w:val="00B16F79"/>
    <w:rsid w:val="00B17646"/>
    <w:rsid w:val="00B178A0"/>
    <w:rsid w:val="00B21810"/>
    <w:rsid w:val="00B25D38"/>
    <w:rsid w:val="00B31ADC"/>
    <w:rsid w:val="00B31FC6"/>
    <w:rsid w:val="00B3284E"/>
    <w:rsid w:val="00B373A3"/>
    <w:rsid w:val="00B40DC7"/>
    <w:rsid w:val="00B4607E"/>
    <w:rsid w:val="00B506F9"/>
    <w:rsid w:val="00B5230C"/>
    <w:rsid w:val="00B52C8C"/>
    <w:rsid w:val="00B54E2D"/>
    <w:rsid w:val="00B5798D"/>
    <w:rsid w:val="00B57A13"/>
    <w:rsid w:val="00B57B7F"/>
    <w:rsid w:val="00B57D36"/>
    <w:rsid w:val="00B6205F"/>
    <w:rsid w:val="00B62CB7"/>
    <w:rsid w:val="00B6641E"/>
    <w:rsid w:val="00B66CBB"/>
    <w:rsid w:val="00B717A3"/>
    <w:rsid w:val="00B72C77"/>
    <w:rsid w:val="00B7484C"/>
    <w:rsid w:val="00B75837"/>
    <w:rsid w:val="00B75C0D"/>
    <w:rsid w:val="00B80F8C"/>
    <w:rsid w:val="00B83466"/>
    <w:rsid w:val="00B85D8B"/>
    <w:rsid w:val="00B874C1"/>
    <w:rsid w:val="00B9112A"/>
    <w:rsid w:val="00B95967"/>
    <w:rsid w:val="00B961D4"/>
    <w:rsid w:val="00B96F16"/>
    <w:rsid w:val="00B97CEB"/>
    <w:rsid w:val="00BA253C"/>
    <w:rsid w:val="00BA3BC5"/>
    <w:rsid w:val="00BB1A70"/>
    <w:rsid w:val="00BB3319"/>
    <w:rsid w:val="00BB7563"/>
    <w:rsid w:val="00BC4181"/>
    <w:rsid w:val="00BC60F6"/>
    <w:rsid w:val="00BC6929"/>
    <w:rsid w:val="00BC6A34"/>
    <w:rsid w:val="00BD02D3"/>
    <w:rsid w:val="00BD102E"/>
    <w:rsid w:val="00BD3B68"/>
    <w:rsid w:val="00BD52C3"/>
    <w:rsid w:val="00BD6D85"/>
    <w:rsid w:val="00BD717C"/>
    <w:rsid w:val="00BD7C6B"/>
    <w:rsid w:val="00BE0289"/>
    <w:rsid w:val="00BE1A0D"/>
    <w:rsid w:val="00BE1D8D"/>
    <w:rsid w:val="00BE2ED8"/>
    <w:rsid w:val="00BE3DC4"/>
    <w:rsid w:val="00BE4CFE"/>
    <w:rsid w:val="00BE68FC"/>
    <w:rsid w:val="00BF0018"/>
    <w:rsid w:val="00BF0598"/>
    <w:rsid w:val="00BF0AC8"/>
    <w:rsid w:val="00BF1A53"/>
    <w:rsid w:val="00BF2D01"/>
    <w:rsid w:val="00BF2F33"/>
    <w:rsid w:val="00BF3A9C"/>
    <w:rsid w:val="00BF494E"/>
    <w:rsid w:val="00BF547A"/>
    <w:rsid w:val="00BF7D08"/>
    <w:rsid w:val="00C015B6"/>
    <w:rsid w:val="00C03C93"/>
    <w:rsid w:val="00C04FBE"/>
    <w:rsid w:val="00C06619"/>
    <w:rsid w:val="00C06C80"/>
    <w:rsid w:val="00C1056C"/>
    <w:rsid w:val="00C10960"/>
    <w:rsid w:val="00C12183"/>
    <w:rsid w:val="00C123F2"/>
    <w:rsid w:val="00C12410"/>
    <w:rsid w:val="00C1345A"/>
    <w:rsid w:val="00C13800"/>
    <w:rsid w:val="00C15A28"/>
    <w:rsid w:val="00C15CEC"/>
    <w:rsid w:val="00C16675"/>
    <w:rsid w:val="00C1711D"/>
    <w:rsid w:val="00C200DC"/>
    <w:rsid w:val="00C20105"/>
    <w:rsid w:val="00C205AA"/>
    <w:rsid w:val="00C239F6"/>
    <w:rsid w:val="00C2506C"/>
    <w:rsid w:val="00C250A8"/>
    <w:rsid w:val="00C25B6E"/>
    <w:rsid w:val="00C3032B"/>
    <w:rsid w:val="00C32EE9"/>
    <w:rsid w:val="00C333BA"/>
    <w:rsid w:val="00C34F83"/>
    <w:rsid w:val="00C3521C"/>
    <w:rsid w:val="00C372FA"/>
    <w:rsid w:val="00C407EA"/>
    <w:rsid w:val="00C40A94"/>
    <w:rsid w:val="00C41914"/>
    <w:rsid w:val="00C42125"/>
    <w:rsid w:val="00C4474C"/>
    <w:rsid w:val="00C474C1"/>
    <w:rsid w:val="00C5047C"/>
    <w:rsid w:val="00C50C49"/>
    <w:rsid w:val="00C514BF"/>
    <w:rsid w:val="00C53AF3"/>
    <w:rsid w:val="00C61AE7"/>
    <w:rsid w:val="00C62842"/>
    <w:rsid w:val="00C709EB"/>
    <w:rsid w:val="00C70B5F"/>
    <w:rsid w:val="00C70E89"/>
    <w:rsid w:val="00C73B19"/>
    <w:rsid w:val="00C8075D"/>
    <w:rsid w:val="00C80F8C"/>
    <w:rsid w:val="00C81D29"/>
    <w:rsid w:val="00C83AA6"/>
    <w:rsid w:val="00C86641"/>
    <w:rsid w:val="00C90804"/>
    <w:rsid w:val="00C90E47"/>
    <w:rsid w:val="00C93B26"/>
    <w:rsid w:val="00C948C8"/>
    <w:rsid w:val="00C94BE5"/>
    <w:rsid w:val="00CA1E07"/>
    <w:rsid w:val="00CA3A39"/>
    <w:rsid w:val="00CB1D37"/>
    <w:rsid w:val="00CB2914"/>
    <w:rsid w:val="00CB3C29"/>
    <w:rsid w:val="00CB4B9E"/>
    <w:rsid w:val="00CB4F82"/>
    <w:rsid w:val="00CB6865"/>
    <w:rsid w:val="00CB717D"/>
    <w:rsid w:val="00CC0F03"/>
    <w:rsid w:val="00CC3451"/>
    <w:rsid w:val="00CC4526"/>
    <w:rsid w:val="00CC7128"/>
    <w:rsid w:val="00CD018B"/>
    <w:rsid w:val="00CD0899"/>
    <w:rsid w:val="00CD0DB0"/>
    <w:rsid w:val="00CD6938"/>
    <w:rsid w:val="00CE14FB"/>
    <w:rsid w:val="00CE1BF6"/>
    <w:rsid w:val="00CE1FC2"/>
    <w:rsid w:val="00CE4564"/>
    <w:rsid w:val="00CF284B"/>
    <w:rsid w:val="00CF362D"/>
    <w:rsid w:val="00CF559B"/>
    <w:rsid w:val="00CF6251"/>
    <w:rsid w:val="00CF6846"/>
    <w:rsid w:val="00CF7315"/>
    <w:rsid w:val="00D04772"/>
    <w:rsid w:val="00D050A2"/>
    <w:rsid w:val="00D05746"/>
    <w:rsid w:val="00D079ED"/>
    <w:rsid w:val="00D100E2"/>
    <w:rsid w:val="00D1133A"/>
    <w:rsid w:val="00D138D3"/>
    <w:rsid w:val="00D15011"/>
    <w:rsid w:val="00D150AB"/>
    <w:rsid w:val="00D1567C"/>
    <w:rsid w:val="00D15BC7"/>
    <w:rsid w:val="00D16267"/>
    <w:rsid w:val="00D169EF"/>
    <w:rsid w:val="00D17349"/>
    <w:rsid w:val="00D2120E"/>
    <w:rsid w:val="00D21FE0"/>
    <w:rsid w:val="00D305BB"/>
    <w:rsid w:val="00D32003"/>
    <w:rsid w:val="00D32624"/>
    <w:rsid w:val="00D332F9"/>
    <w:rsid w:val="00D3494A"/>
    <w:rsid w:val="00D35188"/>
    <w:rsid w:val="00D36A80"/>
    <w:rsid w:val="00D40A96"/>
    <w:rsid w:val="00D40D70"/>
    <w:rsid w:val="00D416C8"/>
    <w:rsid w:val="00D42860"/>
    <w:rsid w:val="00D4343A"/>
    <w:rsid w:val="00D44452"/>
    <w:rsid w:val="00D5086E"/>
    <w:rsid w:val="00D52422"/>
    <w:rsid w:val="00D527A3"/>
    <w:rsid w:val="00D52EE9"/>
    <w:rsid w:val="00D53585"/>
    <w:rsid w:val="00D548C6"/>
    <w:rsid w:val="00D54D66"/>
    <w:rsid w:val="00D558C5"/>
    <w:rsid w:val="00D56C7F"/>
    <w:rsid w:val="00D57538"/>
    <w:rsid w:val="00D606A3"/>
    <w:rsid w:val="00D61C06"/>
    <w:rsid w:val="00D63FB3"/>
    <w:rsid w:val="00D64014"/>
    <w:rsid w:val="00D70C7D"/>
    <w:rsid w:val="00D71508"/>
    <w:rsid w:val="00D727C7"/>
    <w:rsid w:val="00D74399"/>
    <w:rsid w:val="00D7557C"/>
    <w:rsid w:val="00D759A6"/>
    <w:rsid w:val="00D7763E"/>
    <w:rsid w:val="00D814C1"/>
    <w:rsid w:val="00D8153D"/>
    <w:rsid w:val="00D840FB"/>
    <w:rsid w:val="00D8495E"/>
    <w:rsid w:val="00D86107"/>
    <w:rsid w:val="00D86BB0"/>
    <w:rsid w:val="00D87723"/>
    <w:rsid w:val="00D87B86"/>
    <w:rsid w:val="00D90ED6"/>
    <w:rsid w:val="00D923C3"/>
    <w:rsid w:val="00D946AE"/>
    <w:rsid w:val="00D95800"/>
    <w:rsid w:val="00D96F6D"/>
    <w:rsid w:val="00DA0C98"/>
    <w:rsid w:val="00DA5E35"/>
    <w:rsid w:val="00DA6D3C"/>
    <w:rsid w:val="00DA73C4"/>
    <w:rsid w:val="00DB2AE5"/>
    <w:rsid w:val="00DB3358"/>
    <w:rsid w:val="00DB43CD"/>
    <w:rsid w:val="00DB4660"/>
    <w:rsid w:val="00DB50DE"/>
    <w:rsid w:val="00DB5B57"/>
    <w:rsid w:val="00DB7463"/>
    <w:rsid w:val="00DB77A7"/>
    <w:rsid w:val="00DC003E"/>
    <w:rsid w:val="00DC0123"/>
    <w:rsid w:val="00DC1220"/>
    <w:rsid w:val="00DC1E9E"/>
    <w:rsid w:val="00DC566F"/>
    <w:rsid w:val="00DC6E16"/>
    <w:rsid w:val="00DC756E"/>
    <w:rsid w:val="00DD1319"/>
    <w:rsid w:val="00DD195E"/>
    <w:rsid w:val="00DE38DE"/>
    <w:rsid w:val="00DE4D23"/>
    <w:rsid w:val="00DE60C6"/>
    <w:rsid w:val="00DE621A"/>
    <w:rsid w:val="00DE6CEF"/>
    <w:rsid w:val="00DE757F"/>
    <w:rsid w:val="00DF6A92"/>
    <w:rsid w:val="00DF6CAC"/>
    <w:rsid w:val="00DF7BB5"/>
    <w:rsid w:val="00DF7BDB"/>
    <w:rsid w:val="00DF7DE7"/>
    <w:rsid w:val="00E0097B"/>
    <w:rsid w:val="00E037CD"/>
    <w:rsid w:val="00E05D78"/>
    <w:rsid w:val="00E10862"/>
    <w:rsid w:val="00E10A03"/>
    <w:rsid w:val="00E115A8"/>
    <w:rsid w:val="00E11AE1"/>
    <w:rsid w:val="00E121F7"/>
    <w:rsid w:val="00E13B57"/>
    <w:rsid w:val="00E158A3"/>
    <w:rsid w:val="00E1798A"/>
    <w:rsid w:val="00E205C7"/>
    <w:rsid w:val="00E20F03"/>
    <w:rsid w:val="00E21DBB"/>
    <w:rsid w:val="00E21F06"/>
    <w:rsid w:val="00E23AAB"/>
    <w:rsid w:val="00E23AC4"/>
    <w:rsid w:val="00E24C06"/>
    <w:rsid w:val="00E25624"/>
    <w:rsid w:val="00E30BE3"/>
    <w:rsid w:val="00E314AC"/>
    <w:rsid w:val="00E317FA"/>
    <w:rsid w:val="00E31BCF"/>
    <w:rsid w:val="00E40C55"/>
    <w:rsid w:val="00E40F28"/>
    <w:rsid w:val="00E42C5F"/>
    <w:rsid w:val="00E442A1"/>
    <w:rsid w:val="00E459F1"/>
    <w:rsid w:val="00E470BA"/>
    <w:rsid w:val="00E47892"/>
    <w:rsid w:val="00E47A99"/>
    <w:rsid w:val="00E500F2"/>
    <w:rsid w:val="00E5012D"/>
    <w:rsid w:val="00E51F05"/>
    <w:rsid w:val="00E53A71"/>
    <w:rsid w:val="00E5443F"/>
    <w:rsid w:val="00E5515D"/>
    <w:rsid w:val="00E56B28"/>
    <w:rsid w:val="00E5711A"/>
    <w:rsid w:val="00E57E91"/>
    <w:rsid w:val="00E60FD4"/>
    <w:rsid w:val="00E61EBE"/>
    <w:rsid w:val="00E62BF6"/>
    <w:rsid w:val="00E64C6A"/>
    <w:rsid w:val="00E6517E"/>
    <w:rsid w:val="00E659F4"/>
    <w:rsid w:val="00E71502"/>
    <w:rsid w:val="00E7180E"/>
    <w:rsid w:val="00E721CC"/>
    <w:rsid w:val="00E74B89"/>
    <w:rsid w:val="00E76A82"/>
    <w:rsid w:val="00E7705B"/>
    <w:rsid w:val="00E80428"/>
    <w:rsid w:val="00E80A33"/>
    <w:rsid w:val="00E82292"/>
    <w:rsid w:val="00E823F8"/>
    <w:rsid w:val="00E84262"/>
    <w:rsid w:val="00E85C82"/>
    <w:rsid w:val="00E90538"/>
    <w:rsid w:val="00E90D64"/>
    <w:rsid w:val="00E9190E"/>
    <w:rsid w:val="00E94507"/>
    <w:rsid w:val="00E9457F"/>
    <w:rsid w:val="00E951A7"/>
    <w:rsid w:val="00E97EBB"/>
    <w:rsid w:val="00EA5043"/>
    <w:rsid w:val="00EA7C0B"/>
    <w:rsid w:val="00EB18F4"/>
    <w:rsid w:val="00EB34D0"/>
    <w:rsid w:val="00EB3C1B"/>
    <w:rsid w:val="00EB3DFC"/>
    <w:rsid w:val="00EB5E5A"/>
    <w:rsid w:val="00EB60E9"/>
    <w:rsid w:val="00EB6D17"/>
    <w:rsid w:val="00EB70F4"/>
    <w:rsid w:val="00EB741B"/>
    <w:rsid w:val="00EB79EE"/>
    <w:rsid w:val="00EC0144"/>
    <w:rsid w:val="00EC040C"/>
    <w:rsid w:val="00EC1635"/>
    <w:rsid w:val="00EC24EB"/>
    <w:rsid w:val="00EC58A7"/>
    <w:rsid w:val="00ED401D"/>
    <w:rsid w:val="00ED413F"/>
    <w:rsid w:val="00ED7D6C"/>
    <w:rsid w:val="00EF31DC"/>
    <w:rsid w:val="00EF4D27"/>
    <w:rsid w:val="00EF52A3"/>
    <w:rsid w:val="00EF54CF"/>
    <w:rsid w:val="00EF5BC9"/>
    <w:rsid w:val="00EF6402"/>
    <w:rsid w:val="00EF6A3C"/>
    <w:rsid w:val="00EF7C66"/>
    <w:rsid w:val="00F017CD"/>
    <w:rsid w:val="00F0315B"/>
    <w:rsid w:val="00F03E14"/>
    <w:rsid w:val="00F11A74"/>
    <w:rsid w:val="00F12875"/>
    <w:rsid w:val="00F1371C"/>
    <w:rsid w:val="00F13825"/>
    <w:rsid w:val="00F15CCC"/>
    <w:rsid w:val="00F17621"/>
    <w:rsid w:val="00F200CB"/>
    <w:rsid w:val="00F204C6"/>
    <w:rsid w:val="00F22A9F"/>
    <w:rsid w:val="00F24477"/>
    <w:rsid w:val="00F251EB"/>
    <w:rsid w:val="00F25780"/>
    <w:rsid w:val="00F2598D"/>
    <w:rsid w:val="00F30F16"/>
    <w:rsid w:val="00F332D8"/>
    <w:rsid w:val="00F35F0D"/>
    <w:rsid w:val="00F421F9"/>
    <w:rsid w:val="00F4286D"/>
    <w:rsid w:val="00F44CB3"/>
    <w:rsid w:val="00F46C9C"/>
    <w:rsid w:val="00F46D97"/>
    <w:rsid w:val="00F473CE"/>
    <w:rsid w:val="00F51881"/>
    <w:rsid w:val="00F51B53"/>
    <w:rsid w:val="00F527D8"/>
    <w:rsid w:val="00F53D59"/>
    <w:rsid w:val="00F54DE1"/>
    <w:rsid w:val="00F554CC"/>
    <w:rsid w:val="00F55FEE"/>
    <w:rsid w:val="00F56A29"/>
    <w:rsid w:val="00F61215"/>
    <w:rsid w:val="00F62C40"/>
    <w:rsid w:val="00F639DF"/>
    <w:rsid w:val="00F6511A"/>
    <w:rsid w:val="00F67B49"/>
    <w:rsid w:val="00F70AAE"/>
    <w:rsid w:val="00F73EE1"/>
    <w:rsid w:val="00F741D4"/>
    <w:rsid w:val="00F75000"/>
    <w:rsid w:val="00F75EEF"/>
    <w:rsid w:val="00F806FB"/>
    <w:rsid w:val="00F83A62"/>
    <w:rsid w:val="00F864DF"/>
    <w:rsid w:val="00F87B00"/>
    <w:rsid w:val="00F91D65"/>
    <w:rsid w:val="00F9432D"/>
    <w:rsid w:val="00F96251"/>
    <w:rsid w:val="00F965ED"/>
    <w:rsid w:val="00FA00D9"/>
    <w:rsid w:val="00FA0D72"/>
    <w:rsid w:val="00FA0F8A"/>
    <w:rsid w:val="00FA248A"/>
    <w:rsid w:val="00FA2FCF"/>
    <w:rsid w:val="00FA3519"/>
    <w:rsid w:val="00FA593C"/>
    <w:rsid w:val="00FA6509"/>
    <w:rsid w:val="00FA6B87"/>
    <w:rsid w:val="00FB2645"/>
    <w:rsid w:val="00FB3191"/>
    <w:rsid w:val="00FB5A96"/>
    <w:rsid w:val="00FC09DA"/>
    <w:rsid w:val="00FC0A54"/>
    <w:rsid w:val="00FC1666"/>
    <w:rsid w:val="00FC2F3D"/>
    <w:rsid w:val="00FC38F1"/>
    <w:rsid w:val="00FC3B17"/>
    <w:rsid w:val="00FC3B43"/>
    <w:rsid w:val="00FC751F"/>
    <w:rsid w:val="00FD1E8D"/>
    <w:rsid w:val="00FD3B56"/>
    <w:rsid w:val="00FD4C81"/>
    <w:rsid w:val="00FD5CC2"/>
    <w:rsid w:val="00FE0672"/>
    <w:rsid w:val="00FE229A"/>
    <w:rsid w:val="00FE2C05"/>
    <w:rsid w:val="00FE3A56"/>
    <w:rsid w:val="00FE6D65"/>
    <w:rsid w:val="00FF093E"/>
    <w:rsid w:val="00FF11CD"/>
    <w:rsid w:val="00FF3E51"/>
    <w:rsid w:val="00FF6CC0"/>
    <w:rsid w:val="00FF6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030771"/>
  <w15:docId w15:val="{1AE363C3-4F05-4593-B9BE-53D2ABA6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68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22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22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422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sw tekst,L1,Numerowanie,Akapit z listą BS,ISCG Numerowanie,lp1,CW_Lista,Akapit z listą3,Akapit z listą31,Wypunktowanie,Normal2,2 heading,A_wyliczenie,K-P_odwolanie,Akapit z listą5,maz_wyliczenie,opis dzialania,Preamb,normalny tekst"/>
    <w:basedOn w:val="Normalny"/>
    <w:link w:val="AkapitzlistZnak"/>
    <w:qFormat/>
    <w:rsid w:val="0095495D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0149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01492"/>
    <w:rPr>
      <w:rFonts w:ascii="Consolas" w:hAnsi="Consolas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96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746F8E"/>
    <w:pPr>
      <w:suppressAutoHyphens/>
      <w:spacing w:after="120" w:line="240" w:lineRule="auto"/>
    </w:pPr>
    <w:rPr>
      <w:rFonts w:ascii="Times New Roman" w:eastAsia="Times New Roman" w:hAnsi="Times New Roman" w:cs="Arial Narrow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46F8E"/>
    <w:rPr>
      <w:rFonts w:ascii="Times New Roman" w:eastAsia="Times New Roman" w:hAnsi="Times New Roman" w:cs="Arial Narrow"/>
      <w:sz w:val="24"/>
      <w:szCs w:val="24"/>
    </w:rPr>
  </w:style>
  <w:style w:type="paragraph" w:styleId="Tekstpodstawowy3">
    <w:name w:val="Body Text 3"/>
    <w:basedOn w:val="Normalny"/>
    <w:link w:val="Tekstpodstawowy3Znak"/>
    <w:rsid w:val="00746F8E"/>
    <w:pPr>
      <w:suppressAutoHyphens/>
      <w:spacing w:after="0" w:line="240" w:lineRule="auto"/>
      <w:jc w:val="both"/>
    </w:pPr>
    <w:rPr>
      <w:rFonts w:ascii="Arial" w:eastAsia="Times New Roman" w:hAnsi="Arial" w:cs="Arial Narrow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46F8E"/>
    <w:rPr>
      <w:rFonts w:ascii="Arial" w:eastAsia="Times New Roman" w:hAnsi="Arial" w:cs="Arial Narrow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rsid w:val="005A1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A1349"/>
  </w:style>
  <w:style w:type="paragraph" w:styleId="Stopka">
    <w:name w:val="footer"/>
    <w:basedOn w:val="Normalny"/>
    <w:link w:val="StopkaZnak"/>
    <w:uiPriority w:val="99"/>
    <w:unhideWhenUsed/>
    <w:rsid w:val="005A1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349"/>
  </w:style>
  <w:style w:type="character" w:styleId="Hipercze">
    <w:name w:val="Hyperlink"/>
    <w:basedOn w:val="Domylnaczcionkaakapitu"/>
    <w:uiPriority w:val="99"/>
    <w:unhideWhenUsed/>
    <w:rsid w:val="00981597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51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F44C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wiersza">
    <w:name w:val="line number"/>
    <w:basedOn w:val="Domylnaczcionkaakapitu"/>
    <w:uiPriority w:val="99"/>
    <w:semiHidden/>
    <w:unhideWhenUsed/>
    <w:rsid w:val="00C1056C"/>
  </w:style>
  <w:style w:type="table" w:customStyle="1" w:styleId="Tabela-Siatka11">
    <w:name w:val="Tabela - Siatka11"/>
    <w:basedOn w:val="Standardowy"/>
    <w:next w:val="Tabela-Siatka"/>
    <w:uiPriority w:val="39"/>
    <w:rsid w:val="00527F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39"/>
    <w:rsid w:val="00127F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E63A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D923C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rsid w:val="00D416C8"/>
    <w:pPr>
      <w:spacing w:before="240"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416C8"/>
    <w:rPr>
      <w:rFonts w:ascii="Arial" w:eastAsia="Times New Roman" w:hAnsi="Arial" w:cs="Times New Roman"/>
      <w:szCs w:val="20"/>
      <w:lang w:eastAsia="pl-PL"/>
    </w:rPr>
  </w:style>
  <w:style w:type="paragraph" w:styleId="Legenda">
    <w:name w:val="caption"/>
    <w:basedOn w:val="Normalny"/>
    <w:next w:val="Normalny"/>
    <w:qFormat/>
    <w:rsid w:val="00771499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western">
    <w:name w:val="western"/>
    <w:basedOn w:val="Normalny"/>
    <w:rsid w:val="00F204C6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514CE0"/>
    <w:rPr>
      <w:b/>
      <w:bCs/>
    </w:rPr>
  </w:style>
  <w:style w:type="paragraph" w:styleId="Tekstpodstawowywcity2">
    <w:name w:val="Body Text Indent 2"/>
    <w:basedOn w:val="Normalny"/>
    <w:link w:val="Tekstpodstawowywcity2Znak"/>
    <w:rsid w:val="000E146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146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 Znak,sw tekst Znak,L1 Znak,Numerowanie Znak,Akapit z listą BS Znak,ISCG Numerowanie Znak,lp1 Znak,CW_Lista Znak,Akapit z listą3 Znak,Akapit z listą31 Znak,Wypunktowanie Znak,Normal2 Znak,2 heading Znak,A_wyliczenie Znak"/>
    <w:link w:val="Akapitzlist"/>
    <w:qFormat/>
    <w:locked/>
    <w:rsid w:val="005D1449"/>
  </w:style>
  <w:style w:type="character" w:styleId="Odwoaniedokomentarza">
    <w:name w:val="annotation reference"/>
    <w:basedOn w:val="Domylnaczcionkaakapitu"/>
    <w:uiPriority w:val="99"/>
    <w:semiHidden/>
    <w:unhideWhenUsed/>
    <w:rsid w:val="009215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15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15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5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5F7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7A1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57A1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57A13"/>
    <w:rPr>
      <w:vertAlign w:val="superscript"/>
    </w:rPr>
  </w:style>
  <w:style w:type="character" w:customStyle="1" w:styleId="apple-converted-space">
    <w:name w:val="apple-converted-space"/>
    <w:basedOn w:val="Domylnaczcionkaakapitu"/>
    <w:rsid w:val="00416852"/>
  </w:style>
  <w:style w:type="paragraph" w:customStyle="1" w:styleId="Jasnasiatkaakcent31">
    <w:name w:val="Jasna siatka — akcent 31"/>
    <w:basedOn w:val="Normalny"/>
    <w:link w:val="Jasnasiatkaakcent3Znak"/>
    <w:uiPriority w:val="99"/>
    <w:rsid w:val="00427052"/>
    <w:pPr>
      <w:ind w:left="720"/>
      <w:contextualSpacing/>
    </w:pPr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Jasnasiatkaakcent3Znak">
    <w:name w:val="Jasna siatka — akcent 3 Znak"/>
    <w:link w:val="Jasnasiatkaakcent31"/>
    <w:uiPriority w:val="99"/>
    <w:locked/>
    <w:rsid w:val="00427052"/>
    <w:rPr>
      <w:rFonts w:ascii="Calibri" w:eastAsia="Calibri" w:hAnsi="Calibri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716C8"/>
    <w:pPr>
      <w:spacing w:after="0" w:line="240" w:lineRule="auto"/>
    </w:pPr>
  </w:style>
  <w:style w:type="paragraph" w:customStyle="1" w:styleId="paragraph">
    <w:name w:val="paragraph"/>
    <w:basedOn w:val="Normalny"/>
    <w:rsid w:val="004F0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1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po.slaskie.pl/czytaj/informacja_dot_opisu_przedmiotu_zamowienia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A19999-B35C-420B-86D0-6EDE24B38D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CF9810-C45D-4913-AEE5-F11D7DC1B70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45F853F-E35C-4E48-B414-D0AE7C5F94AA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4.xml><?xml version="1.0" encoding="utf-8"?>
<ds:datastoreItem xmlns:ds="http://schemas.openxmlformats.org/officeDocument/2006/customXml" ds:itemID="{62BA607A-464C-4AD7-9E97-87C7A34500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2169</Words>
  <Characters>13017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Marzena Krawiec</cp:lastModifiedBy>
  <cp:revision>22</cp:revision>
  <cp:lastPrinted>2024-01-15T08:37:00Z</cp:lastPrinted>
  <dcterms:created xsi:type="dcterms:W3CDTF">2025-10-22T10:55:00Z</dcterms:created>
  <dcterms:modified xsi:type="dcterms:W3CDTF">2025-10-31T13:41:00Z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